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A2" w:rsidRPr="00A83545" w:rsidRDefault="006F1440" w:rsidP="00A8354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545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6F1440" w:rsidRPr="00A83545" w:rsidRDefault="006F1440" w:rsidP="00A8354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545">
        <w:rPr>
          <w:rFonts w:ascii="Times New Roman" w:hAnsi="Times New Roman" w:cs="Times New Roman"/>
          <w:b/>
          <w:sz w:val="28"/>
          <w:szCs w:val="28"/>
        </w:rPr>
        <w:t xml:space="preserve">о системе работы с одаренными детьми </w:t>
      </w:r>
      <w:r w:rsidR="00676330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676330">
        <w:rPr>
          <w:rFonts w:ascii="Times New Roman" w:hAnsi="Times New Roman" w:cs="Times New Roman"/>
          <w:b/>
          <w:sz w:val="28"/>
          <w:szCs w:val="28"/>
        </w:rPr>
        <w:t>Сарманоском</w:t>
      </w:r>
      <w:proofErr w:type="spellEnd"/>
      <w:r w:rsidR="00177EEC" w:rsidRPr="00A83545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A9285B" w:rsidRPr="00A9285B" w:rsidRDefault="00A9285B" w:rsidP="00A8354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285B" w:rsidRPr="00A83545" w:rsidRDefault="00A9285B" w:rsidP="003D57E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</w:pPr>
      <w:r w:rsidRPr="00A9285B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С целью изучения олимпиадного движение в </w:t>
      </w:r>
      <w:proofErr w:type="spellStart"/>
      <w:r w:rsidR="00676330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>Сармановском</w:t>
      </w:r>
      <w:proofErr w:type="spellEnd"/>
      <w:r w:rsidRPr="00A9285B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 муниципальном районе Республиканским олимпиадным центром была организована</w:t>
      </w:r>
      <w:r w:rsidR="00AD0002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 выездная</w:t>
      </w:r>
      <w:r w:rsidRPr="00A9285B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 проверка.</w:t>
      </w:r>
    </w:p>
    <w:p w:rsidR="00A83545" w:rsidRPr="00A83545" w:rsidRDefault="00A9285B" w:rsidP="003D57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3545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В </w:t>
      </w:r>
      <w:proofErr w:type="spellStart"/>
      <w:r w:rsidR="00676330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>Сармановском</w:t>
      </w:r>
      <w:proofErr w:type="spellEnd"/>
      <w:r w:rsidR="00E5495C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 муниципальном районе Р</w:t>
      </w:r>
      <w:r w:rsidRPr="00A83545">
        <w:rPr>
          <w:rFonts w:ascii="Times New Roman" w:eastAsia="Times New Roman" w:hAnsi="Times New Roman" w:cs="Times New Roman"/>
          <w:iCs/>
          <w:sz w:val="28"/>
          <w:szCs w:val="28"/>
          <w:lang w:eastAsia="tt-RU"/>
        </w:rPr>
        <w:t xml:space="preserve">еспублики Татарстан работа с одаренными детьми ведется в рамках реализации подпрограммы </w:t>
      </w:r>
      <w:r w:rsidR="00051829" w:rsidRPr="00A83545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 «</w:t>
      </w:r>
      <w:r w:rsidR="00144C85">
        <w:rPr>
          <w:rFonts w:ascii="Times New Roman" w:eastAsia="Times New Roman" w:hAnsi="Times New Roman" w:cs="Times New Roman"/>
          <w:bCs/>
          <w:sz w:val="28"/>
          <w:szCs w:val="28"/>
        </w:rPr>
        <w:t>Выявление и поддержка одаренных детей</w:t>
      </w:r>
      <w:r w:rsidR="00051829" w:rsidRPr="00A83545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A83545" w:rsidRPr="00A83545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утвержденной Постановлением </w:t>
      </w:r>
      <w:r w:rsidR="00A83545" w:rsidRPr="00A83545">
        <w:rPr>
          <w:rFonts w:ascii="Times New Roman" w:hAnsi="Times New Roman"/>
          <w:sz w:val="28"/>
          <w:szCs w:val="28"/>
        </w:rPr>
        <w:t xml:space="preserve">Исполнительного комитета </w:t>
      </w:r>
      <w:proofErr w:type="spellStart"/>
      <w:r w:rsidR="00E5495C">
        <w:rPr>
          <w:rFonts w:ascii="Times New Roman" w:hAnsi="Times New Roman"/>
          <w:sz w:val="28"/>
          <w:szCs w:val="28"/>
        </w:rPr>
        <w:t>Сармановского</w:t>
      </w:r>
      <w:r w:rsidR="00A83545" w:rsidRPr="00A83545">
        <w:rPr>
          <w:rFonts w:ascii="Times New Roman" w:hAnsi="Times New Roman"/>
          <w:sz w:val="28"/>
          <w:szCs w:val="28"/>
        </w:rPr>
        <w:t>муниципального</w:t>
      </w:r>
      <w:proofErr w:type="spellEnd"/>
      <w:r w:rsidR="00A83545" w:rsidRPr="00A83545">
        <w:rPr>
          <w:rFonts w:ascii="Times New Roman" w:hAnsi="Times New Roman"/>
          <w:sz w:val="28"/>
          <w:szCs w:val="28"/>
        </w:rPr>
        <w:t xml:space="preserve"> района Республики Татарстан от </w:t>
      </w:r>
      <w:r w:rsidR="00A83545" w:rsidRPr="00676330">
        <w:rPr>
          <w:rFonts w:ascii="Times New Roman" w:hAnsi="Times New Roman"/>
          <w:sz w:val="28"/>
          <w:szCs w:val="28"/>
          <w:highlight w:val="yellow"/>
        </w:rPr>
        <w:t>13.11.2015г. № 369.</w:t>
      </w:r>
    </w:p>
    <w:p w:rsidR="00C3370F" w:rsidRPr="00A83545" w:rsidRDefault="0088762B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A83545">
        <w:rPr>
          <w:rFonts w:ascii="Times New Roman" w:hAnsi="Times New Roman"/>
          <w:sz w:val="28"/>
          <w:szCs w:val="28"/>
        </w:rPr>
        <w:t xml:space="preserve">Основным исполнителем определен </w:t>
      </w:r>
      <w:r w:rsidR="00051829" w:rsidRPr="00A83545">
        <w:rPr>
          <w:rFonts w:ascii="Times New Roman" w:hAnsi="Times New Roman"/>
          <w:sz w:val="28"/>
          <w:szCs w:val="28"/>
          <w:lang w:val="ru-RU"/>
        </w:rPr>
        <w:t xml:space="preserve">Отдел </w:t>
      </w:r>
      <w:r w:rsidRPr="00A83545">
        <w:rPr>
          <w:rFonts w:ascii="Times New Roman" w:hAnsi="Times New Roman"/>
          <w:sz w:val="28"/>
          <w:szCs w:val="28"/>
        </w:rPr>
        <w:t>образования</w:t>
      </w:r>
      <w:r w:rsidR="00676330">
        <w:rPr>
          <w:rFonts w:ascii="Times New Roman" w:hAnsi="Times New Roman"/>
          <w:sz w:val="28"/>
          <w:szCs w:val="28"/>
          <w:lang w:val="ru-RU"/>
        </w:rPr>
        <w:t xml:space="preserve">Исполнительного комитета </w:t>
      </w:r>
      <w:proofErr w:type="spellStart"/>
      <w:r w:rsidR="00676330">
        <w:rPr>
          <w:rFonts w:ascii="Times New Roman" w:hAnsi="Times New Roman"/>
          <w:sz w:val="28"/>
          <w:szCs w:val="28"/>
          <w:lang w:val="ru-RU"/>
        </w:rPr>
        <w:t>Сармановского</w:t>
      </w:r>
      <w:r w:rsidR="00956B12" w:rsidRPr="00A83545">
        <w:rPr>
          <w:rFonts w:ascii="Times New Roman" w:hAnsi="Times New Roman"/>
          <w:sz w:val="28"/>
          <w:szCs w:val="28"/>
          <w:lang w:val="ru-RU"/>
        </w:rPr>
        <w:t>муниципального</w:t>
      </w:r>
      <w:proofErr w:type="spellEnd"/>
      <w:r w:rsidR="00956B12" w:rsidRPr="00A83545">
        <w:rPr>
          <w:rFonts w:ascii="Times New Roman" w:hAnsi="Times New Roman"/>
          <w:sz w:val="28"/>
          <w:szCs w:val="28"/>
          <w:lang w:val="ru-RU"/>
        </w:rPr>
        <w:t xml:space="preserve"> района Республики Татарстан</w:t>
      </w:r>
      <w:r w:rsidRPr="00A83545">
        <w:rPr>
          <w:rFonts w:ascii="Times New Roman" w:hAnsi="Times New Roman"/>
          <w:sz w:val="28"/>
          <w:szCs w:val="28"/>
        </w:rPr>
        <w:t xml:space="preserve">». Программой предусмотрены главные цели, приоритеты и перспективы данного направления работы. </w:t>
      </w:r>
    </w:p>
    <w:p w:rsidR="00291DA5" w:rsidRPr="00A83545" w:rsidRDefault="00291DA5" w:rsidP="003D57EF">
      <w:pPr>
        <w:jc w:val="both"/>
        <w:rPr>
          <w:rFonts w:ascii="Times New Roman" w:hAnsi="Times New Roman" w:cs="Times New Roman"/>
          <w:sz w:val="28"/>
          <w:szCs w:val="28"/>
        </w:rPr>
      </w:pPr>
      <w:r w:rsidRPr="00A83545">
        <w:rPr>
          <w:rFonts w:ascii="Times New Roman" w:hAnsi="Times New Roman" w:cs="Times New Roman"/>
          <w:sz w:val="28"/>
          <w:szCs w:val="28"/>
        </w:rPr>
        <w:t xml:space="preserve">Целью данной программы является: </w:t>
      </w:r>
      <w:r w:rsidR="00676330" w:rsidRPr="00676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Создание и обеспечение эффективного функционирования </w:t>
      </w:r>
      <w:r w:rsidR="00676330" w:rsidRPr="00676330">
        <w:rPr>
          <w:rFonts w:ascii="Times New Roman" w:eastAsia="Times New Roman" w:hAnsi="Times New Roman" w:cs="Times New Roman"/>
          <w:bCs/>
          <w:sz w:val="28"/>
          <w:szCs w:val="28"/>
        </w:rPr>
        <w:t>системы выявления, поддержки, обучения, воспитания и развития одаренных детей на основе</w:t>
      </w:r>
      <w:r w:rsidR="00676330" w:rsidRPr="00676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инновационных форм образовательной деятельности</w:t>
      </w:r>
      <w:r w:rsidR="00676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F20C58" w:rsidRDefault="00A63467" w:rsidP="003D57EF">
      <w:pPr>
        <w:shd w:val="clear" w:color="auto" w:fill="FFFFFF"/>
        <w:snapToGri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545">
        <w:rPr>
          <w:rFonts w:ascii="Times New Roman" w:hAnsi="Times New Roman" w:cs="Times New Roman"/>
          <w:sz w:val="28"/>
          <w:szCs w:val="28"/>
        </w:rPr>
        <w:t>Приоритетные</w:t>
      </w:r>
      <w:r w:rsidR="0088762B" w:rsidRPr="00A83545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A83545">
        <w:rPr>
          <w:rFonts w:ascii="Times New Roman" w:hAnsi="Times New Roman" w:cs="Times New Roman"/>
          <w:sz w:val="28"/>
          <w:szCs w:val="28"/>
        </w:rPr>
        <w:t>и:</w:t>
      </w:r>
    </w:p>
    <w:p w:rsidR="00676330" w:rsidRPr="00676330" w:rsidRDefault="00676330" w:rsidP="003D57EF">
      <w:pPr>
        <w:widowControl w:val="0"/>
        <w:numPr>
          <w:ilvl w:val="0"/>
          <w:numId w:val="11"/>
        </w:numPr>
        <w:shd w:val="clear" w:color="auto" w:fill="FFFFFF"/>
        <w:tabs>
          <w:tab w:val="left" w:pos="459"/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330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Совершенствование системы </w:t>
      </w:r>
      <w:r w:rsidRPr="00676330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подготовки, переподготовки и повышения квалификации педагогических </w:t>
      </w:r>
      <w:r w:rsidRPr="00676330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кадров для работы с одаренными детьми</w:t>
      </w:r>
    </w:p>
    <w:p w:rsidR="00676330" w:rsidRPr="00676330" w:rsidRDefault="00676330" w:rsidP="003D57EF">
      <w:pPr>
        <w:widowControl w:val="0"/>
        <w:numPr>
          <w:ilvl w:val="0"/>
          <w:numId w:val="11"/>
        </w:numPr>
        <w:shd w:val="clear" w:color="auto" w:fill="FFFFFF"/>
        <w:tabs>
          <w:tab w:val="left" w:pos="459"/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330">
        <w:rPr>
          <w:rFonts w:ascii="Times New Roman" w:eastAsia="Times New Roman" w:hAnsi="Times New Roman" w:cs="Times New Roman"/>
          <w:bCs/>
          <w:sz w:val="28"/>
          <w:szCs w:val="28"/>
        </w:rPr>
        <w:t>Развитие информационно-методического  обеспечения выявления, поддержки, обучения, воспитания и развития одаренных детей на основе инновационных форм образовательной деятельности</w:t>
      </w:r>
    </w:p>
    <w:p w:rsidR="00676330" w:rsidRPr="00676330" w:rsidRDefault="00676330" w:rsidP="003D57EF">
      <w:pPr>
        <w:widowControl w:val="0"/>
        <w:numPr>
          <w:ilvl w:val="0"/>
          <w:numId w:val="11"/>
        </w:numPr>
        <w:shd w:val="clear" w:color="auto" w:fill="FFFFFF"/>
        <w:tabs>
          <w:tab w:val="left" w:pos="459"/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330">
        <w:rPr>
          <w:rFonts w:ascii="Times New Roman" w:eastAsia="Times New Roman" w:hAnsi="Times New Roman" w:cs="Times New Roman"/>
          <w:bCs/>
          <w:sz w:val="28"/>
          <w:szCs w:val="28"/>
        </w:rPr>
        <w:t>Координация работы образовательных учреждений всех видов и типов, развитие сотрудничества с заинтересованными учреждениями и организациями в вопросах выявления и образования одаренных детей</w:t>
      </w:r>
    </w:p>
    <w:p w:rsidR="00676330" w:rsidRPr="008130E7" w:rsidRDefault="008130E7" w:rsidP="003D57EF">
      <w:pPr>
        <w:widowControl w:val="0"/>
        <w:numPr>
          <w:ilvl w:val="0"/>
          <w:numId w:val="11"/>
        </w:numPr>
        <w:shd w:val="clear" w:color="auto" w:fill="FFFFFF"/>
        <w:tabs>
          <w:tab w:val="left" w:pos="459"/>
          <w:tab w:val="left" w:pos="706"/>
        </w:tabs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pacing w:val="-27"/>
          <w:w w:val="118"/>
          <w:sz w:val="28"/>
          <w:szCs w:val="28"/>
        </w:rPr>
      </w:pPr>
      <w:r w:rsidRPr="008130E7">
        <w:rPr>
          <w:rFonts w:ascii="Times New Roman" w:hAnsi="Times New Roman" w:cs="Times New Roman"/>
          <w:sz w:val="28"/>
          <w:szCs w:val="28"/>
        </w:rPr>
        <w:t>Создание оптимальных условий для раннего выявления, развития и реализации способностей одаренных детей;</w:t>
      </w:r>
    </w:p>
    <w:p w:rsidR="008130E7" w:rsidRPr="008130E7" w:rsidRDefault="008130E7" w:rsidP="003D57EF">
      <w:pPr>
        <w:pStyle w:val="a6"/>
        <w:numPr>
          <w:ilvl w:val="0"/>
          <w:numId w:val="11"/>
        </w:numPr>
        <w:shd w:val="clear" w:color="auto" w:fill="FFFFFF"/>
        <w:snapToGrid w:val="0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130E7">
        <w:rPr>
          <w:rFonts w:ascii="Times New Roman" w:hAnsi="Times New Roman" w:cs="Times New Roman"/>
          <w:sz w:val="28"/>
          <w:szCs w:val="28"/>
        </w:rPr>
        <w:t>Сохранение системы поощрения одаренных детей;</w:t>
      </w:r>
    </w:p>
    <w:p w:rsidR="008130E7" w:rsidRPr="008130E7" w:rsidRDefault="008130E7" w:rsidP="003D57EF">
      <w:pPr>
        <w:pStyle w:val="a6"/>
        <w:numPr>
          <w:ilvl w:val="0"/>
          <w:numId w:val="11"/>
        </w:numPr>
        <w:shd w:val="clear" w:color="auto" w:fill="FFFFFF"/>
        <w:snapToGri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30E7">
        <w:rPr>
          <w:rFonts w:ascii="Times New Roman" w:hAnsi="Times New Roman" w:cs="Times New Roman"/>
          <w:sz w:val="28"/>
          <w:szCs w:val="28"/>
        </w:rPr>
        <w:t>Обеспечение возможности участия одаренных детей в мероприятиях различной направленности за пределами района;</w:t>
      </w:r>
    </w:p>
    <w:p w:rsidR="008130E7" w:rsidRPr="008130E7" w:rsidRDefault="008130E7" w:rsidP="003D57EF">
      <w:pPr>
        <w:pStyle w:val="mytxt"/>
        <w:numPr>
          <w:ilvl w:val="0"/>
          <w:numId w:val="11"/>
        </w:numPr>
        <w:spacing w:after="0" w:line="276" w:lineRule="auto"/>
        <w:ind w:left="284" w:hanging="284"/>
        <w:rPr>
          <w:rFonts w:ascii="Times New Roman" w:hAnsi="Times New Roman"/>
          <w:b/>
          <w:sz w:val="28"/>
          <w:szCs w:val="28"/>
          <w:lang w:val="ru-RU"/>
        </w:rPr>
      </w:pPr>
      <w:r w:rsidRPr="008130E7">
        <w:rPr>
          <w:rFonts w:ascii="Times New Roman" w:hAnsi="Times New Roman"/>
          <w:sz w:val="28"/>
          <w:szCs w:val="28"/>
          <w:lang w:val="ru-RU"/>
        </w:rPr>
        <w:t>Накопление муниципального банка данных «Одаренные дети».</w:t>
      </w:r>
    </w:p>
    <w:p w:rsidR="00676330" w:rsidRDefault="00676330" w:rsidP="003D57EF">
      <w:pPr>
        <w:shd w:val="clear" w:color="auto" w:fill="FFFFFF"/>
        <w:snapToGri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467" w:rsidRPr="00A83545" w:rsidRDefault="008130E7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19 </w:t>
      </w:r>
      <w:r w:rsidR="00A83545" w:rsidRPr="00A83545">
        <w:rPr>
          <w:rFonts w:ascii="Times New Roman" w:hAnsi="Times New Roman"/>
          <w:sz w:val="28"/>
          <w:szCs w:val="28"/>
          <w:lang w:val="ru-RU"/>
        </w:rPr>
        <w:t xml:space="preserve">общеобразовательных организаций муниципального района </w:t>
      </w:r>
      <w:r w:rsidR="004A6078" w:rsidRPr="00A83545">
        <w:rPr>
          <w:rFonts w:ascii="Times New Roman" w:hAnsi="Times New Roman"/>
          <w:sz w:val="28"/>
          <w:szCs w:val="28"/>
          <w:lang w:val="ru-RU"/>
        </w:rPr>
        <w:t>имеют</w:t>
      </w:r>
      <w:r w:rsidR="004A6078" w:rsidRPr="00A83545">
        <w:rPr>
          <w:rFonts w:ascii="Times New Roman" w:hAnsi="Times New Roman"/>
          <w:sz w:val="28"/>
          <w:szCs w:val="28"/>
        </w:rPr>
        <w:t>программы по работе с одарёнными детьми</w:t>
      </w:r>
      <w:r w:rsidR="00A83545" w:rsidRPr="00A83545">
        <w:rPr>
          <w:rFonts w:ascii="Times New Roman" w:hAnsi="Times New Roman"/>
          <w:sz w:val="28"/>
          <w:szCs w:val="28"/>
          <w:lang w:val="ru-RU"/>
        </w:rPr>
        <w:t>.</w:t>
      </w:r>
    </w:p>
    <w:p w:rsidR="009866E3" w:rsidRPr="009D3D59" w:rsidRDefault="00C3370F" w:rsidP="00E22AF7">
      <w:pPr>
        <w:jc w:val="right"/>
        <w:rPr>
          <w:rFonts w:ascii="Times New Roman" w:hAnsi="Times New Roman"/>
          <w:sz w:val="28"/>
          <w:szCs w:val="28"/>
        </w:rPr>
      </w:pPr>
      <w:r w:rsidRPr="009D3D59">
        <w:rPr>
          <w:rFonts w:ascii="Times New Roman" w:hAnsi="Times New Roman"/>
          <w:sz w:val="28"/>
          <w:szCs w:val="28"/>
        </w:rPr>
        <w:t>Т</w:t>
      </w:r>
      <w:r w:rsidR="00CC0D1E" w:rsidRPr="009D3D59">
        <w:rPr>
          <w:rFonts w:ascii="Times New Roman" w:hAnsi="Times New Roman"/>
          <w:sz w:val="28"/>
          <w:szCs w:val="28"/>
        </w:rPr>
        <w:t>аблица 1</w:t>
      </w:r>
    </w:p>
    <w:p w:rsidR="00CC0D1E" w:rsidRPr="009D3D59" w:rsidRDefault="00CC0D1E" w:rsidP="00CC0D1E">
      <w:pPr>
        <w:jc w:val="center"/>
        <w:rPr>
          <w:rFonts w:ascii="Times New Roman" w:hAnsi="Times New Roman"/>
          <w:sz w:val="28"/>
          <w:szCs w:val="28"/>
        </w:rPr>
      </w:pPr>
      <w:r w:rsidRPr="009D3D59">
        <w:rPr>
          <w:rFonts w:ascii="Times New Roman" w:hAnsi="Times New Roman"/>
          <w:sz w:val="28"/>
          <w:szCs w:val="28"/>
        </w:rPr>
        <w:t>Количество участников этапов предметных ВсОШ и РОШ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2268"/>
        <w:gridCol w:w="2126"/>
        <w:gridCol w:w="2552"/>
      </w:tblGrid>
      <w:tr w:rsidR="00CC0D1E" w:rsidRPr="009866E3" w:rsidTr="00E22AF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1E" w:rsidRPr="009D3D59" w:rsidRDefault="00CC0D1E" w:rsidP="00C33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t>Этапы олимпиады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1E" w:rsidRPr="009D3D59" w:rsidRDefault="008130E7" w:rsidP="00A33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2017/18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1E" w:rsidRPr="009D3D59" w:rsidRDefault="008130E7" w:rsidP="00A33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2018/19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1E" w:rsidRPr="009D3D59" w:rsidRDefault="008130E7" w:rsidP="00A33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2019/20</w:t>
            </w:r>
          </w:p>
        </w:tc>
      </w:tr>
      <w:tr w:rsidR="008130E7" w:rsidRPr="009866E3" w:rsidTr="008130E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t xml:space="preserve">ШЭ </w:t>
            </w:r>
            <w:proofErr w:type="spellStart"/>
            <w:r w:rsidRPr="009D3D59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8135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8015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8453</w:t>
            </w:r>
          </w:p>
        </w:tc>
      </w:tr>
      <w:tr w:rsidR="008130E7" w:rsidRPr="009866E3" w:rsidTr="008130E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lastRenderedPageBreak/>
              <w:t>МЭ ВсОШ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1562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</w:p>
        </w:tc>
      </w:tr>
      <w:tr w:rsidR="008130E7" w:rsidRPr="009866E3" w:rsidTr="008130E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t>РЭ ВсОШ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130E7" w:rsidRPr="009866E3" w:rsidTr="008130E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t>ЗЭ РОШ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0E7" w:rsidRPr="009866E3" w:rsidTr="008130E7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3D59">
              <w:rPr>
                <w:rFonts w:ascii="Times New Roman" w:hAnsi="Times New Roman"/>
                <w:sz w:val="28"/>
                <w:szCs w:val="28"/>
              </w:rPr>
              <w:t>Путь к Олимпу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9D3D59" w:rsidRDefault="008130E7" w:rsidP="008130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</w:p>
        </w:tc>
      </w:tr>
    </w:tbl>
    <w:p w:rsidR="00CC0D1E" w:rsidRDefault="00CC0D1E" w:rsidP="0088762B">
      <w:pPr>
        <w:pStyle w:val="mytxt"/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E22AF7" w:rsidRDefault="00E22AF7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Как видно в таблице № 1 </w:t>
      </w:r>
      <w:r w:rsidR="008130E7">
        <w:rPr>
          <w:rFonts w:ascii="Times New Roman" w:hAnsi="Times New Roman"/>
          <w:sz w:val="28"/>
          <w:szCs w:val="28"/>
          <w:lang w:val="ru-RU"/>
        </w:rPr>
        <w:t xml:space="preserve">количество участников школьного, </w:t>
      </w:r>
      <w:proofErr w:type="spellStart"/>
      <w:r w:rsidR="008130E7">
        <w:rPr>
          <w:rFonts w:ascii="Times New Roman" w:hAnsi="Times New Roman"/>
          <w:sz w:val="28"/>
          <w:szCs w:val="28"/>
          <w:lang w:val="ru-RU"/>
        </w:rPr>
        <w:t>муницпального</w:t>
      </w:r>
      <w:proofErr w:type="spellEnd"/>
      <w:r w:rsidR="008130E7">
        <w:rPr>
          <w:rFonts w:ascii="Times New Roman" w:hAnsi="Times New Roman"/>
          <w:sz w:val="28"/>
          <w:szCs w:val="28"/>
          <w:lang w:val="ru-RU"/>
        </w:rPr>
        <w:t xml:space="preserve"> этапов</w:t>
      </w:r>
      <w:r>
        <w:rPr>
          <w:rFonts w:ascii="Times New Roman" w:hAnsi="Times New Roman"/>
          <w:sz w:val="28"/>
          <w:szCs w:val="28"/>
          <w:lang w:val="ru-RU"/>
        </w:rPr>
        <w:t xml:space="preserve"> республиканской и всероссийской олимпиады школьников по сравнению с прошлым годом увеличилось. Такая же динамика показателей по региональному этапу всероссийской, заключительному этапу республиканской олимпиады школьников.</w:t>
      </w:r>
    </w:p>
    <w:p w:rsidR="003C099B" w:rsidRDefault="003C099B" w:rsidP="003C099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01635D" w:rsidRPr="00F658E3" w:rsidRDefault="0001635D" w:rsidP="0001635D">
      <w:pPr>
        <w:jc w:val="center"/>
        <w:rPr>
          <w:rFonts w:ascii="Times New Roman" w:hAnsi="Times New Roman"/>
          <w:sz w:val="28"/>
          <w:szCs w:val="28"/>
        </w:rPr>
      </w:pPr>
      <w:r w:rsidRPr="00F658E3">
        <w:rPr>
          <w:rFonts w:ascii="Times New Roman" w:hAnsi="Times New Roman"/>
          <w:sz w:val="28"/>
          <w:szCs w:val="28"/>
        </w:rPr>
        <w:t>Количество призеров и победителей этапов ВсОШ и РОШ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3"/>
        <w:gridCol w:w="2556"/>
        <w:gridCol w:w="2556"/>
        <w:gridCol w:w="2556"/>
      </w:tblGrid>
      <w:tr w:rsidR="008130E7" w:rsidRPr="00F658E3" w:rsidTr="00EE0903">
        <w:trPr>
          <w:trHeight w:val="654"/>
        </w:trPr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58E3">
              <w:rPr>
                <w:rFonts w:ascii="Times New Roman" w:hAnsi="Times New Roman"/>
                <w:sz w:val="28"/>
                <w:szCs w:val="28"/>
              </w:rPr>
              <w:t>Этапы олимпиады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9D3D59" w:rsidRDefault="008130E7" w:rsidP="00565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2017/18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9D3D59" w:rsidRDefault="008130E7" w:rsidP="00565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2018/19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9D3D59" w:rsidRDefault="008130E7" w:rsidP="00565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2019/20</w:t>
            </w:r>
          </w:p>
        </w:tc>
      </w:tr>
      <w:tr w:rsidR="008130E7" w:rsidRPr="00F658E3" w:rsidTr="008130E7"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58E3">
              <w:rPr>
                <w:rFonts w:ascii="Times New Roman" w:hAnsi="Times New Roman"/>
                <w:sz w:val="28"/>
                <w:szCs w:val="28"/>
              </w:rPr>
              <w:t xml:space="preserve">ШЭ </w:t>
            </w:r>
            <w:proofErr w:type="spellStart"/>
            <w:r w:rsidRPr="00F658E3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3996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2450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2403</w:t>
            </w:r>
          </w:p>
        </w:tc>
      </w:tr>
      <w:tr w:rsidR="008130E7" w:rsidRPr="00F658E3" w:rsidTr="008130E7"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58E3">
              <w:rPr>
                <w:rFonts w:ascii="Times New Roman" w:hAnsi="Times New Roman"/>
                <w:sz w:val="28"/>
                <w:szCs w:val="28"/>
              </w:rPr>
              <w:t xml:space="preserve">МЭ </w:t>
            </w:r>
            <w:proofErr w:type="spellStart"/>
            <w:r w:rsidRPr="00F658E3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</w:tr>
      <w:tr w:rsidR="008130E7" w:rsidRPr="00F658E3" w:rsidTr="008130E7"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58E3">
              <w:rPr>
                <w:rFonts w:ascii="Times New Roman" w:hAnsi="Times New Roman"/>
                <w:sz w:val="28"/>
                <w:szCs w:val="28"/>
              </w:rPr>
              <w:t xml:space="preserve">РЭ </w:t>
            </w:r>
            <w:proofErr w:type="spellStart"/>
            <w:r w:rsidRPr="00F658E3">
              <w:rPr>
                <w:rFonts w:ascii="Times New Roman" w:hAnsi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130E7" w:rsidRPr="00F658E3" w:rsidTr="008130E7"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130E7">
              <w:rPr>
                <w:rFonts w:ascii="Times New Roman" w:hAnsi="Times New Roman"/>
                <w:sz w:val="28"/>
                <w:szCs w:val="28"/>
                <w:highlight w:val="yellow"/>
              </w:rPr>
              <w:t>ЗЭ РОШ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0E7" w:rsidRPr="00F658E3" w:rsidTr="008130E7"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30E7" w:rsidRPr="00F658E3" w:rsidRDefault="008130E7" w:rsidP="00C3370F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58E3">
              <w:rPr>
                <w:rFonts w:ascii="Times New Roman" w:hAnsi="Times New Roman"/>
                <w:sz w:val="28"/>
                <w:szCs w:val="28"/>
              </w:rPr>
              <w:t>Путь к олимпу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0E7" w:rsidRPr="008130E7" w:rsidRDefault="008130E7" w:rsidP="008130E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</w:tbl>
    <w:p w:rsidR="00261C94" w:rsidRDefault="00261C94" w:rsidP="00C3370F">
      <w:pPr>
        <w:pStyle w:val="mytxt"/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F658E3" w:rsidRDefault="00F658E3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показателям количества победителей и призеров различных этапо</w:t>
      </w:r>
      <w:r w:rsidR="0055202D">
        <w:rPr>
          <w:rFonts w:ascii="Times New Roman" w:hAnsi="Times New Roman"/>
          <w:sz w:val="28"/>
          <w:szCs w:val="28"/>
          <w:lang w:val="ru-RU"/>
        </w:rPr>
        <w:t>в олимпиад ситуация следующая: к</w:t>
      </w:r>
      <w:r>
        <w:rPr>
          <w:rFonts w:ascii="Times New Roman" w:hAnsi="Times New Roman"/>
          <w:sz w:val="28"/>
          <w:szCs w:val="28"/>
          <w:lang w:val="ru-RU"/>
        </w:rPr>
        <w:t xml:space="preserve">оличество победителей и призеров медленно увеличивается, что нельзя сказать о результатах регионального этапа всероссийской олимпиады школьников. За </w:t>
      </w:r>
      <w:r w:rsidR="008130E7">
        <w:rPr>
          <w:rFonts w:ascii="Times New Roman" w:hAnsi="Times New Roman"/>
          <w:sz w:val="28"/>
          <w:szCs w:val="28"/>
          <w:lang w:val="ru-RU"/>
        </w:rPr>
        <w:t>последний год количество призеров республиканского этапа  снизилось</w:t>
      </w:r>
      <w:r w:rsidR="00F0230D">
        <w:rPr>
          <w:rFonts w:ascii="Times New Roman" w:hAnsi="Times New Roman"/>
          <w:sz w:val="28"/>
          <w:szCs w:val="28"/>
          <w:lang w:val="ru-RU"/>
        </w:rPr>
        <w:t>.</w:t>
      </w:r>
    </w:p>
    <w:p w:rsidR="00EE0903" w:rsidRDefault="004A6078" w:rsidP="00EE090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EE0903">
        <w:rPr>
          <w:rFonts w:ascii="Times New Roman" w:hAnsi="Times New Roman"/>
          <w:sz w:val="28"/>
          <w:szCs w:val="28"/>
        </w:rPr>
        <w:t>аблица 3</w:t>
      </w:r>
    </w:p>
    <w:p w:rsidR="00346292" w:rsidRDefault="00346292" w:rsidP="00346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7EF">
        <w:rPr>
          <w:rFonts w:ascii="Times New Roman" w:hAnsi="Times New Roman" w:cs="Times New Roman"/>
          <w:b/>
          <w:sz w:val="28"/>
          <w:szCs w:val="28"/>
        </w:rPr>
        <w:t xml:space="preserve">Результативность района на РЭ </w:t>
      </w:r>
      <w:proofErr w:type="spellStart"/>
      <w:r w:rsidRPr="003D57EF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3D57EF">
        <w:rPr>
          <w:rFonts w:ascii="Times New Roman" w:hAnsi="Times New Roman" w:cs="Times New Roman"/>
          <w:b/>
          <w:sz w:val="28"/>
          <w:szCs w:val="28"/>
        </w:rPr>
        <w:t xml:space="preserve">, РОШ и ЗЭ </w:t>
      </w:r>
      <w:proofErr w:type="spellStart"/>
      <w:r w:rsidRPr="003D57EF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</w:p>
    <w:p w:rsidR="0056502A" w:rsidRPr="00144C85" w:rsidRDefault="0056502A" w:rsidP="0056502A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144C85">
        <w:rPr>
          <w:rFonts w:ascii="Times New Roman" w:eastAsia="Calibri" w:hAnsi="Times New Roman" w:cs="Times New Roman"/>
          <w:b/>
          <w:lang w:eastAsia="en-US"/>
        </w:rPr>
        <w:t>Список</w:t>
      </w:r>
      <w:r w:rsidR="00144C85" w:rsidRPr="00144C8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144C85">
        <w:rPr>
          <w:rFonts w:ascii="Times New Roman" w:eastAsia="Calibri" w:hAnsi="Times New Roman" w:cs="Times New Roman"/>
          <w:b/>
          <w:lang w:eastAsia="en-US"/>
        </w:rPr>
        <w:t>победителей республиканского этапа всероссийской и заключительного этапа республиканской олимпиад  2017/18 учебного года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302"/>
        <w:gridCol w:w="2268"/>
        <w:gridCol w:w="850"/>
        <w:gridCol w:w="1507"/>
        <w:gridCol w:w="2037"/>
        <w:gridCol w:w="1701"/>
      </w:tblGrid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  <w:proofErr w:type="gram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0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1701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учителя</w:t>
            </w:r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Татарский язык для учащихся школ с татарским языком обучения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МатзяноваЛейсанФанилевна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01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МатзяноваРаушанияГаязовна</w:t>
            </w:r>
            <w:proofErr w:type="spellEnd"/>
          </w:p>
        </w:tc>
      </w:tr>
    </w:tbl>
    <w:p w:rsidR="0056502A" w:rsidRPr="00144C85" w:rsidRDefault="0056502A" w:rsidP="0056502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Список призеров республиканского этапа всероссийской и заключительного этапа республиканской олимпиад  2017/18 учебного года</w:t>
      </w:r>
    </w:p>
    <w:tbl>
      <w:tblPr>
        <w:tblW w:w="11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018"/>
        <w:gridCol w:w="2268"/>
        <w:gridCol w:w="850"/>
        <w:gridCol w:w="1507"/>
        <w:gridCol w:w="2037"/>
        <w:gridCol w:w="2093"/>
      </w:tblGrid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  <w:proofErr w:type="gram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учителя</w:t>
            </w:r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Гарайшин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Артур Русланович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Миннахметова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Римма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Фаридовна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ВахтиевСаматИльмирович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БариеваФанусаФоатовна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ХаниповКамиль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Рустамович 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Сорокина Резеда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Фаритовна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Фролов Александр Константинович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МатзяноваРаушанияГаязовна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Альмеева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Резеда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Ринатовна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209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Шайдуллина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Чулпан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Камилевна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1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Яббарова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Диана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Радиковна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07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03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№1»</w:t>
            </w:r>
          </w:p>
        </w:tc>
        <w:tc>
          <w:tcPr>
            <w:tcW w:w="2093" w:type="dxa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ГарифуллинаАльфинурФлеровна</w:t>
            </w:r>
            <w:proofErr w:type="spellEnd"/>
          </w:p>
        </w:tc>
      </w:tr>
    </w:tbl>
    <w:p w:rsidR="0056502A" w:rsidRDefault="0056502A" w:rsidP="00346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02A" w:rsidRPr="00144C85" w:rsidRDefault="0056502A" w:rsidP="0056502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«Путь к Олимпу» 2017/18 учебного года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126"/>
        <w:gridCol w:w="2081"/>
        <w:gridCol w:w="567"/>
        <w:gridCol w:w="992"/>
        <w:gridCol w:w="2456"/>
        <w:gridCol w:w="2126"/>
      </w:tblGrid>
      <w:tr w:rsidR="0056502A" w:rsidRPr="0056502A" w:rsidTr="00144C85">
        <w:tc>
          <w:tcPr>
            <w:tcW w:w="851" w:type="dxa"/>
          </w:tcPr>
          <w:p w:rsidR="0056502A" w:rsidRPr="0056502A" w:rsidRDefault="0056502A" w:rsidP="0056502A">
            <w:pPr>
              <w:spacing w:after="0" w:line="240" w:lineRule="auto"/>
              <w:ind w:hanging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26" w:type="dxa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08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учащихся</w:t>
            </w:r>
          </w:p>
        </w:tc>
        <w:tc>
          <w:tcPr>
            <w:tcW w:w="56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4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ОУ</w:t>
            </w:r>
          </w:p>
        </w:tc>
        <w:tc>
          <w:tcPr>
            <w:tcW w:w="2126" w:type="dxa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учителя</w:t>
            </w:r>
          </w:p>
        </w:tc>
      </w:tr>
      <w:tr w:rsidR="0056502A" w:rsidRPr="0056502A" w:rsidTr="00144C85">
        <w:tc>
          <w:tcPr>
            <w:tcW w:w="851" w:type="dxa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208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Гарайшин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Артур Русланович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24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2126" w:type="dxa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Миннахметова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Римма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Фаридовна</w:t>
            </w:r>
            <w:proofErr w:type="spellEnd"/>
          </w:p>
        </w:tc>
      </w:tr>
    </w:tbl>
    <w:p w:rsidR="0056502A" w:rsidRPr="00144C85" w:rsidRDefault="0056502A" w:rsidP="00346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02A" w:rsidRPr="00144C85" w:rsidRDefault="0056502A" w:rsidP="0056502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«Путь к Олимпу» 2017/18 учебного года</w:t>
      </w:r>
    </w:p>
    <w:tbl>
      <w:tblPr>
        <w:tblW w:w="111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2"/>
        <w:gridCol w:w="2199"/>
        <w:gridCol w:w="865"/>
        <w:gridCol w:w="1472"/>
        <w:gridCol w:w="2551"/>
        <w:gridCol w:w="1756"/>
      </w:tblGrid>
      <w:tr w:rsidR="0056502A" w:rsidRPr="0056502A" w:rsidTr="00144C85">
        <w:tc>
          <w:tcPr>
            <w:tcW w:w="56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ind w:hanging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учащихся</w:t>
            </w:r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ОУ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преподавателя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ТухбатуллинНиязНафисович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№1»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Давлетова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ИльсеярМарселевна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Миназова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Чулпан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Ильдаровна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Евстафьева Людмила Федоровна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Физика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Кравцова Карина Станиславовна</w:t>
            </w:r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МухутдиноваАскияНазиповна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ХуснутдиновФидаильФиргатовна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МухутдиноваАскияНазиповна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МардановаКамиляИрековна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МухлисуллинаМарселия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Маратовна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ТимербаеваЭнджеРамилевна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Галялиева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Венера Николаевна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Гилметдинова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Аида Романовна</w:t>
            </w:r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№1»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Шаяхметова Рима </w:t>
            </w: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Мубараковна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Гарипова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ИльзияИльдаровна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№1»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Шаяхметова Рима Мубараковна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144C85">
            <w:pPr>
              <w:spacing w:after="0" w:line="240" w:lineRule="auto"/>
              <w:ind w:left="-127" w:firstLine="12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Фролов Александр Константинович</w:t>
            </w:r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Джалильская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</w:rPr>
              <w:t>Нуретдинова</w:t>
            </w:r>
            <w:proofErr w:type="spellEnd"/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</w:rPr>
              <w:t>АйгульГамирзяновна</w:t>
            </w:r>
            <w:proofErr w:type="spellEnd"/>
          </w:p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2199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Загирова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Гузель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Нафисовна</w:t>
            </w:r>
            <w:proofErr w:type="spellEnd"/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72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Мингазева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Эльвира Робертовн</w:t>
            </w:r>
          </w:p>
        </w:tc>
      </w:tr>
    </w:tbl>
    <w:p w:rsidR="0056502A" w:rsidRDefault="0056502A" w:rsidP="00346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02A" w:rsidRPr="00144C85" w:rsidRDefault="0056502A" w:rsidP="005650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Список призеров республиканского этапа всероссийской и заключительного этапа республиканской олимпиад 2018/19 учебного года</w:t>
      </w:r>
    </w:p>
    <w:tbl>
      <w:tblPr>
        <w:tblW w:w="10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76"/>
        <w:gridCol w:w="1985"/>
        <w:gridCol w:w="850"/>
        <w:gridCol w:w="1276"/>
        <w:gridCol w:w="2321"/>
        <w:gridCol w:w="2073"/>
      </w:tblGrid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  <w:proofErr w:type="gram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учителя</w:t>
            </w:r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язык среди учащихся русскоязычных групп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Аманов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АбдулазизбекАбдыкасымович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Исрафилова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Ильмира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Мударисовна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Альмеева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Резеда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Ренатовна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ГарифуллинаАльфинурФлеровна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 язык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Баяндин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Антон Александрович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МияссароваЛяйляКабировна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Яббарова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ШайхутдиноваФлюзаФаварисовна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Гарайшин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Артур Русланович</w:t>
            </w:r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гимназия"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Миннахметова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Римма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Фаридовна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Исмагилова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ТансылуФархадовна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КалимуллинДаниярДульфатович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АюповДаниярИльгизович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СалихзяноваГульшатКанафиевна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НигматуллинаАделинаРамилевна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Ягудина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ЗакияФаткулкадыровна</w:t>
            </w:r>
            <w:proofErr w:type="spellEnd"/>
          </w:p>
        </w:tc>
      </w:tr>
      <w:tr w:rsidR="0056502A" w:rsidRPr="0056502A" w:rsidTr="00144C85">
        <w:tc>
          <w:tcPr>
            <w:tcW w:w="534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7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8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Мухаметзянов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Мансур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76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32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</w:t>
            </w: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«</w:t>
            </w:r>
            <w:proofErr w:type="spellStart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Сармановская</w:t>
            </w:r>
            <w:proofErr w:type="spellEnd"/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2073" w:type="dxa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ХазиеваЛюзияНа</w:t>
            </w: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зиповна</w:t>
            </w:r>
            <w:proofErr w:type="spellEnd"/>
          </w:p>
        </w:tc>
      </w:tr>
    </w:tbl>
    <w:p w:rsidR="0056502A" w:rsidRPr="00144C85" w:rsidRDefault="0056502A" w:rsidP="00346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02A" w:rsidRPr="00144C85" w:rsidRDefault="0056502A" w:rsidP="005650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«Путь к Олимпу» 2018/19 учебного года</w:t>
      </w:r>
    </w:p>
    <w:tbl>
      <w:tblPr>
        <w:tblW w:w="109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2"/>
        <w:gridCol w:w="2126"/>
        <w:gridCol w:w="865"/>
        <w:gridCol w:w="1403"/>
        <w:gridCol w:w="2551"/>
        <w:gridCol w:w="1756"/>
      </w:tblGrid>
      <w:tr w:rsidR="0056502A" w:rsidRPr="0056502A" w:rsidTr="00144C85">
        <w:tc>
          <w:tcPr>
            <w:tcW w:w="567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ind w:hanging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12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учащихся</w:t>
            </w:r>
          </w:p>
        </w:tc>
        <w:tc>
          <w:tcPr>
            <w:tcW w:w="865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03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551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ОУ</w:t>
            </w:r>
          </w:p>
        </w:tc>
        <w:tc>
          <w:tcPr>
            <w:tcW w:w="1756" w:type="dxa"/>
            <w:shd w:val="clear" w:color="auto" w:fill="auto"/>
          </w:tcPr>
          <w:p w:rsidR="0056502A" w:rsidRPr="0056502A" w:rsidRDefault="0056502A" w:rsidP="00565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преподавателя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Илшатовна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МухутдиноваАскияНазиповна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Гарайшин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Артур Русланович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гимназия"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Миннахметова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Римма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Фаридовна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Хурамшина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Эльвира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Давыдова Вера Павловна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Шайдуллин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Марсель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Дамирович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Мигазева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Эльвира Робертовна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Фролов Александр Константинович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НуретдиноваАйгульГазизяновна</w:t>
            </w:r>
            <w:proofErr w:type="spellEnd"/>
          </w:p>
        </w:tc>
      </w:tr>
      <w:tr w:rsidR="0056502A" w:rsidRPr="0056502A" w:rsidTr="00144C85">
        <w:trPr>
          <w:trHeight w:val="1081"/>
        </w:trPr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Загирова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Гузель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Нафисовна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Мингазева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Эльвира Робертовн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МиназоваАделяИльдаровнв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Мусина Гузель 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Фаритовна</w:t>
            </w:r>
            <w:proofErr w:type="spellEnd"/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Гилметдинов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Аида Романовна</w:t>
            </w:r>
          </w:p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Шаяхметова Рима Мубараковна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 Алина Рустамовна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Джалильскаясредняя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общеобразовательная школа №1»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Шаяхметова Рима Мубараковна</w:t>
            </w:r>
          </w:p>
        </w:tc>
      </w:tr>
      <w:tr w:rsidR="0056502A" w:rsidRPr="0056502A" w:rsidTr="00144C85">
        <w:tc>
          <w:tcPr>
            <w:tcW w:w="567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МардановаКамиляИрековна</w:t>
            </w:r>
            <w:proofErr w:type="spellEnd"/>
          </w:p>
        </w:tc>
        <w:tc>
          <w:tcPr>
            <w:tcW w:w="865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0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6502A" w:rsidRPr="0056502A" w:rsidRDefault="0056502A" w:rsidP="0056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>МухлисуллинаМарселия</w:t>
            </w:r>
            <w:proofErr w:type="spellEnd"/>
            <w:r w:rsidRPr="00565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</w:tr>
    </w:tbl>
    <w:p w:rsidR="008130E7" w:rsidRDefault="008130E7" w:rsidP="008130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130E7" w:rsidRPr="00144C85" w:rsidRDefault="00346292" w:rsidP="008130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Призеры</w:t>
      </w:r>
      <w:r w:rsidR="008130E7"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республиканского этапа всероссийской и заключительного этапа республиканской олимпиад 2019/20 учебного года</w:t>
      </w:r>
    </w:p>
    <w:tbl>
      <w:tblPr>
        <w:tblW w:w="110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1984"/>
        <w:gridCol w:w="850"/>
        <w:gridCol w:w="1276"/>
        <w:gridCol w:w="2127"/>
        <w:gridCol w:w="2127"/>
      </w:tblGrid>
      <w:tr w:rsidR="00DC3098" w:rsidRPr="008130E7" w:rsidTr="00144C85">
        <w:tc>
          <w:tcPr>
            <w:tcW w:w="709" w:type="dxa"/>
            <w:shd w:val="clear" w:color="auto" w:fill="auto"/>
          </w:tcPr>
          <w:p w:rsidR="00DC3098" w:rsidRPr="008130E7" w:rsidRDefault="00DC3098" w:rsidP="008130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  <w:proofErr w:type="gramStart"/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984" w:type="dxa"/>
            <w:shd w:val="clear" w:color="auto" w:fill="auto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276" w:type="dxa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127" w:type="dxa"/>
            <w:shd w:val="clear" w:color="auto" w:fill="auto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2127" w:type="dxa"/>
          </w:tcPr>
          <w:p w:rsidR="00DC3098" w:rsidRPr="008130E7" w:rsidRDefault="00DC3098" w:rsidP="005650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преподавателя</w:t>
            </w:r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язык среди учащихся русскоязычных групп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Аманов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Абдулазизбек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Абдыкасымович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Булатова</w:t>
            </w:r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</w:t>
            </w:r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Назифовна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Татарстана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144C85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Кравцова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r w:rsidR="00FA4031"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арина</w:t>
            </w:r>
            <w:proofErr w:type="spellEnd"/>
            <w:r w:rsidR="00FA4031"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Станиславовна</w:t>
            </w:r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Валиева Эльвира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Дамировна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Фролова Дарья Сергеевна </w:t>
            </w:r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Шакирова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Эльмира</w:t>
            </w:r>
            <w:proofErr w:type="spellEnd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Шарифулловна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литература для учащихся школ с русским языком обучения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Давлетгараева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Элиза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Илфатовна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Загирова</w:t>
            </w:r>
            <w:proofErr w:type="spellEnd"/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Кифая</w:t>
            </w:r>
            <w:proofErr w:type="spellEnd"/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Аксановна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Нигматуллина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Аделина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Ягудина</w:t>
            </w:r>
            <w:proofErr w:type="spellEnd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Закия</w:t>
            </w:r>
            <w:proofErr w:type="spellEnd"/>
            <w:r w:rsid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Фаткулкадыровна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ind w:left="-134" w:firstLine="1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Геология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ИдиятуллинИльназРаилевич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Шакирова Аниса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АюповДанияр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Ильгизович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 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Литифуллина</w:t>
            </w:r>
            <w:proofErr w:type="spellEnd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</w:t>
            </w:r>
            <w:proofErr w:type="spellEnd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Фалиховна</w:t>
            </w:r>
            <w:proofErr w:type="spellEnd"/>
          </w:p>
        </w:tc>
      </w:tr>
      <w:tr w:rsidR="00FA4031" w:rsidRPr="008130E7" w:rsidTr="00144C85">
        <w:tc>
          <w:tcPr>
            <w:tcW w:w="709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84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Ханнанова</w:t>
            </w:r>
            <w:proofErr w:type="spellEnd"/>
          </w:p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Азалия</w:t>
            </w:r>
          </w:p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Ильнуровна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A4031" w:rsidRPr="008130E7" w:rsidRDefault="00FA4031" w:rsidP="00144C8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FA4031" w:rsidRPr="008130E7" w:rsidRDefault="00FA4031" w:rsidP="00144C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2127" w:type="dxa"/>
          </w:tcPr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Валиахметов</w:t>
            </w:r>
            <w:proofErr w:type="spellEnd"/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Эльшат</w:t>
            </w:r>
            <w:proofErr w:type="spellEnd"/>
          </w:p>
          <w:p w:rsidR="00FA4031" w:rsidRPr="00FA4031" w:rsidRDefault="00FA4031" w:rsidP="00144C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Канафеевич</w:t>
            </w:r>
            <w:proofErr w:type="spellEnd"/>
          </w:p>
        </w:tc>
      </w:tr>
    </w:tbl>
    <w:p w:rsidR="008130E7" w:rsidRPr="00144C85" w:rsidRDefault="008130E7" w:rsidP="00144C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«Путь к Олимпу» 2019/20 учебного года</w:t>
      </w:r>
    </w:p>
    <w:tbl>
      <w:tblPr>
        <w:tblW w:w="109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2"/>
        <w:gridCol w:w="2126"/>
        <w:gridCol w:w="851"/>
        <w:gridCol w:w="1275"/>
        <w:gridCol w:w="2693"/>
        <w:gridCol w:w="1715"/>
      </w:tblGrid>
      <w:tr w:rsidR="008130E7" w:rsidRPr="008130E7" w:rsidTr="00144C85">
        <w:trPr>
          <w:trHeight w:val="587"/>
        </w:trPr>
        <w:tc>
          <w:tcPr>
            <w:tcW w:w="567" w:type="dxa"/>
            <w:shd w:val="clear" w:color="auto" w:fill="auto"/>
          </w:tcPr>
          <w:p w:rsidR="008130E7" w:rsidRPr="008130E7" w:rsidRDefault="008130E7" w:rsidP="00144C85">
            <w:pPr>
              <w:spacing w:after="0"/>
              <w:ind w:hanging="11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126" w:type="dxa"/>
            <w:shd w:val="clear" w:color="auto" w:fill="auto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учащихся</w:t>
            </w:r>
          </w:p>
        </w:tc>
        <w:tc>
          <w:tcPr>
            <w:tcW w:w="851" w:type="dxa"/>
            <w:shd w:val="clear" w:color="auto" w:fill="auto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275" w:type="dxa"/>
            <w:shd w:val="clear" w:color="auto" w:fill="auto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2693" w:type="dxa"/>
            <w:shd w:val="clear" w:color="auto" w:fill="auto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ОУ</w:t>
            </w:r>
          </w:p>
        </w:tc>
        <w:tc>
          <w:tcPr>
            <w:tcW w:w="1715" w:type="dxa"/>
            <w:shd w:val="clear" w:color="auto" w:fill="auto"/>
          </w:tcPr>
          <w:p w:rsidR="008130E7" w:rsidRPr="008130E7" w:rsidRDefault="008130E7" w:rsidP="00144C8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преподавателя</w:t>
            </w:r>
          </w:p>
        </w:tc>
      </w:tr>
      <w:tr w:rsidR="008130E7" w:rsidRPr="008130E7" w:rsidTr="00144C85">
        <w:trPr>
          <w:trHeight w:val="1010"/>
        </w:trPr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144C85">
            <w:pPr>
              <w:spacing w:after="0"/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МухутдиноваАскияНазиповна</w:t>
            </w:r>
            <w:proofErr w:type="spellEnd"/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6502A">
            <w:pPr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Кадыров Ислам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Фанилевич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№2»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Гарипова Альбина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Ильфатовна</w:t>
            </w:r>
            <w:proofErr w:type="spellEnd"/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Хурамшина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Эльвира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Давыдова Вера Павловна</w:t>
            </w:r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Шайдуллин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Марсель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Дамирович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Мигазева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Эльвира </w:t>
            </w: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Робертовна</w:t>
            </w:r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МиназоваАделяИльдаровна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Мусина Гузель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Фаритовна</w:t>
            </w:r>
            <w:proofErr w:type="spellEnd"/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Гилметдинова</w:t>
            </w:r>
            <w:proofErr w:type="spellEnd"/>
          </w:p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Аида</w:t>
            </w:r>
          </w:p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Шаяхметова Рима Мубараковна</w:t>
            </w:r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Мардамшин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Рамисович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Шаяхметова Рима Мубараковна</w:t>
            </w:r>
          </w:p>
        </w:tc>
      </w:tr>
      <w:tr w:rsidR="008130E7" w:rsidRPr="008130E7" w:rsidTr="00144C85">
        <w:trPr>
          <w:trHeight w:val="1316"/>
        </w:trPr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Гарипова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Ильзия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Шаяхметова Рима Мубараковна</w:t>
            </w:r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Саляхов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Радмиль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Джалильскаясредняя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общеобразовательная школа №2»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ГалияхметоваГульнара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</w:tr>
      <w:tr w:rsidR="008130E7" w:rsidRPr="008130E7" w:rsidTr="00144C85">
        <w:tc>
          <w:tcPr>
            <w:tcW w:w="567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  <w:r w:rsidR="00144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130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81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8130E7" w:rsidRPr="008130E7" w:rsidRDefault="008130E7" w:rsidP="005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="005D7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="005D7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30E7">
              <w:rPr>
                <w:rFonts w:ascii="Times New Roman" w:eastAsia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</w:tr>
    </w:tbl>
    <w:p w:rsidR="008130E7" w:rsidRPr="008130E7" w:rsidRDefault="008130E7" w:rsidP="005D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4C85" w:rsidRPr="00144C85" w:rsidRDefault="00144C85" w:rsidP="00144C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Список призеров республиканского этапа всероссийской и заключительного этапа республиканской олимпиад 2020/21 учебного года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43"/>
        <w:gridCol w:w="2126"/>
        <w:gridCol w:w="850"/>
        <w:gridCol w:w="1276"/>
        <w:gridCol w:w="3686"/>
      </w:tblGrid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ОУ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Арабский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Ибрагимова Амина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Кравцова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Станиславовна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Хаертдинов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Наиль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Айдарович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Аслямов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Ильназ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Ниязович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Нигматуллина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Аделина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Гараев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Амурович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Габитова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 Александр Константинович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5D738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Татарский язык для учащихся татар школ с русским языком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Айдаровна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Галиуллина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для учащихся татар школ с русским языком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Марданова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Индира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Фархатовна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Математика 4-7 классы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Хафизов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Самат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Математика 4-7 классы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Ханипов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Камиль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Рустемович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Яббарова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Идиятуллин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Ильназ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Раилевич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ОБЖ 3-6 классы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Ханнанова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Азалия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Ильнуровна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</w:tbl>
    <w:p w:rsidR="00144C85" w:rsidRPr="00144C85" w:rsidRDefault="00144C85" w:rsidP="00144C85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Список победителей республиканского этапа всероссийской и заключительного этапа республиканской олимпиад 2020/21 учебного года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43"/>
        <w:gridCol w:w="2126"/>
        <w:gridCol w:w="850"/>
        <w:gridCol w:w="1418"/>
        <w:gridCol w:w="3686"/>
      </w:tblGrid>
      <w:tr w:rsidR="00144C85" w:rsidRPr="00144C85" w:rsidTr="00144C85">
        <w:trPr>
          <w:trHeight w:val="900"/>
        </w:trPr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ФИО призеров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18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ОУ</w:t>
            </w:r>
          </w:p>
        </w:tc>
      </w:tr>
      <w:tr w:rsidR="00144C85" w:rsidRPr="00144C85" w:rsidTr="00144C85">
        <w:tc>
          <w:tcPr>
            <w:tcW w:w="5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Татарстана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Сафина Регина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</w:tbl>
    <w:p w:rsidR="00144C85" w:rsidRPr="00144C85" w:rsidRDefault="00144C85" w:rsidP="00144C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Список  призеров заключительного этапа республиканской олимпиады </w:t>
      </w:r>
    </w:p>
    <w:p w:rsidR="00144C85" w:rsidRPr="00144C85" w:rsidRDefault="00144C85" w:rsidP="00144C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44C8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«Путь к Олимпу» 2020/21 учебного года</w:t>
      </w: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410"/>
        <w:gridCol w:w="2267"/>
        <w:gridCol w:w="851"/>
        <w:gridCol w:w="1134"/>
        <w:gridCol w:w="3544"/>
      </w:tblGrid>
      <w:tr w:rsidR="00144C85" w:rsidRPr="00144C85" w:rsidTr="00144C85">
        <w:tc>
          <w:tcPr>
            <w:tcW w:w="567" w:type="dxa"/>
            <w:shd w:val="clear" w:color="auto" w:fill="auto"/>
          </w:tcPr>
          <w:p w:rsidR="00144C85" w:rsidRPr="00144C85" w:rsidRDefault="00144C85" w:rsidP="00144C85">
            <w:pPr>
              <w:ind w:hanging="11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267" w:type="dxa"/>
            <w:shd w:val="clear" w:color="auto" w:fill="auto"/>
          </w:tcPr>
          <w:p w:rsidR="00144C85" w:rsidRPr="00144C85" w:rsidRDefault="00144C85" w:rsidP="00144C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ФИО учащихся</w:t>
            </w:r>
          </w:p>
        </w:tc>
        <w:tc>
          <w:tcPr>
            <w:tcW w:w="851" w:type="dxa"/>
            <w:shd w:val="clear" w:color="auto" w:fill="auto"/>
          </w:tcPr>
          <w:p w:rsidR="00144C85" w:rsidRPr="00144C85" w:rsidRDefault="00144C85" w:rsidP="00144C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144C85" w:rsidRPr="00144C85" w:rsidRDefault="00144C85" w:rsidP="00144C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544" w:type="dxa"/>
            <w:shd w:val="clear" w:color="auto" w:fill="auto"/>
          </w:tcPr>
          <w:p w:rsidR="00144C85" w:rsidRPr="00144C85" w:rsidRDefault="00144C85" w:rsidP="00144C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ОУ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Хуснутдинов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Фидаиль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Фиргатович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Алина Рустамовна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ind w:hanging="1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Ильзия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Фролова Дарья Сергеевна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№1»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 Александр Константинович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№2»</w:t>
            </w:r>
          </w:p>
        </w:tc>
      </w:tr>
      <w:tr w:rsidR="00144C85" w:rsidRPr="00144C85" w:rsidTr="00144C85">
        <w:tc>
          <w:tcPr>
            <w:tcW w:w="5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Шайдуллин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 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Дамирович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4C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44C85" w:rsidRPr="00144C85" w:rsidRDefault="00144C85" w:rsidP="00144C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Сармановская</w:t>
            </w:r>
            <w:proofErr w:type="spellEnd"/>
            <w:r w:rsidRPr="00144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гимназия»</w:t>
            </w:r>
          </w:p>
        </w:tc>
      </w:tr>
    </w:tbl>
    <w:p w:rsidR="00144C85" w:rsidRPr="00144C85" w:rsidRDefault="00144C85" w:rsidP="003D57EF">
      <w:pPr>
        <w:pStyle w:val="mytxt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55202D" w:rsidRPr="0055202D" w:rsidRDefault="0055202D" w:rsidP="003D57EF">
      <w:pPr>
        <w:pStyle w:val="mytxt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144C85">
        <w:rPr>
          <w:rFonts w:ascii="Times New Roman" w:hAnsi="Times New Roman"/>
          <w:sz w:val="28"/>
          <w:szCs w:val="28"/>
          <w:lang w:val="ru-RU"/>
        </w:rPr>
        <w:t>В основном системная работа с одаренными детьми ведется, в первую очередь, силами компетентных в своей учебной области, заинтересованных в результатах школьных учителей</w:t>
      </w:r>
      <w:r w:rsidR="00346292" w:rsidRPr="00144C8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3200E" w:rsidRPr="00144C85">
        <w:rPr>
          <w:rFonts w:ascii="Times New Roman" w:hAnsi="Times New Roman"/>
          <w:sz w:val="28"/>
          <w:szCs w:val="28"/>
        </w:rPr>
        <w:t>Хотелось бы отметить учителя МБОУ «Джалильская СОШ №1» Шаяхметову Риму Мубараковну, которая на протяжении последних 3-ех лет подготовила 7 призеров по химии на республиканский этап. И ее ученицу, 3 кратного призера заключительного этапа республиканской олимпиады «Путь к Олимпу» по химии</w:t>
      </w:r>
      <w:r w:rsidR="003F3B65" w:rsidRPr="00144C85">
        <w:rPr>
          <w:rFonts w:ascii="Times New Roman" w:hAnsi="Times New Roman"/>
          <w:sz w:val="28"/>
          <w:szCs w:val="28"/>
          <w:lang w:val="ru-RU"/>
        </w:rPr>
        <w:t>.</w:t>
      </w:r>
      <w:r w:rsidR="00346292" w:rsidRPr="00144C85">
        <w:rPr>
          <w:rFonts w:ascii="Times New Roman" w:hAnsi="Times New Roman"/>
          <w:sz w:val="28"/>
          <w:szCs w:val="28"/>
          <w:lang w:val="ru-RU"/>
        </w:rPr>
        <w:t>Есть учителя подготовившие призе</w:t>
      </w:r>
      <w:r w:rsidR="00141D08" w:rsidRPr="00144C85">
        <w:rPr>
          <w:rFonts w:ascii="Times New Roman" w:hAnsi="Times New Roman"/>
          <w:sz w:val="28"/>
          <w:szCs w:val="28"/>
          <w:lang w:val="ru-RU"/>
        </w:rPr>
        <w:t xml:space="preserve">ров на протяжении нескольких лет: </w:t>
      </w:r>
      <w:proofErr w:type="spellStart"/>
      <w:r w:rsidR="00141D08" w:rsidRPr="00144C85">
        <w:rPr>
          <w:rFonts w:ascii="Times New Roman" w:hAnsi="Times New Roman"/>
          <w:sz w:val="28"/>
          <w:szCs w:val="28"/>
          <w:lang w:val="ru-RU"/>
        </w:rPr>
        <w:t>Мухутдинова</w:t>
      </w:r>
      <w:proofErr w:type="spellEnd"/>
      <w:r w:rsidR="00141D08" w:rsidRPr="00144C85">
        <w:rPr>
          <w:rFonts w:ascii="Times New Roman" w:hAnsi="Times New Roman"/>
          <w:sz w:val="28"/>
          <w:szCs w:val="28"/>
          <w:lang w:val="ru-RU"/>
        </w:rPr>
        <w:t xml:space="preserve"> А.Н – учители физики, Шаяхметова Р.М.- учитель химии, </w:t>
      </w:r>
      <w:proofErr w:type="spellStart"/>
      <w:r w:rsidR="00141D08" w:rsidRPr="00144C85">
        <w:rPr>
          <w:rFonts w:ascii="Times New Roman" w:hAnsi="Times New Roman"/>
          <w:sz w:val="28"/>
          <w:szCs w:val="28"/>
          <w:lang w:val="ru-RU"/>
        </w:rPr>
        <w:t>Мингазева</w:t>
      </w:r>
      <w:proofErr w:type="spellEnd"/>
      <w:r w:rsidR="00141D08" w:rsidRPr="00144C85">
        <w:rPr>
          <w:rFonts w:ascii="Times New Roman" w:hAnsi="Times New Roman"/>
          <w:sz w:val="28"/>
          <w:szCs w:val="28"/>
          <w:lang w:val="ru-RU"/>
        </w:rPr>
        <w:t xml:space="preserve"> Э.Р. – учитель английского языка, </w:t>
      </w:r>
      <w:proofErr w:type="spellStart"/>
      <w:r w:rsidR="00141D08" w:rsidRPr="00144C85">
        <w:rPr>
          <w:rFonts w:ascii="Times New Roman" w:hAnsi="Times New Roman"/>
          <w:sz w:val="28"/>
          <w:szCs w:val="28"/>
          <w:lang w:val="ru-RU"/>
        </w:rPr>
        <w:t>Мухлисуллина</w:t>
      </w:r>
      <w:proofErr w:type="spellEnd"/>
      <w:r w:rsidR="00141D08" w:rsidRPr="00144C85">
        <w:rPr>
          <w:rFonts w:ascii="Times New Roman" w:hAnsi="Times New Roman"/>
          <w:sz w:val="28"/>
          <w:szCs w:val="28"/>
          <w:lang w:val="ru-RU"/>
        </w:rPr>
        <w:t xml:space="preserve"> М.М. – учитель химии, </w:t>
      </w:r>
      <w:proofErr w:type="spellStart"/>
      <w:r w:rsidR="00141D08" w:rsidRPr="00144C85">
        <w:rPr>
          <w:rFonts w:ascii="Times New Roman" w:hAnsi="Times New Roman"/>
          <w:sz w:val="28"/>
          <w:szCs w:val="28"/>
          <w:lang w:val="ru-RU"/>
        </w:rPr>
        <w:t>Миннахметова</w:t>
      </w:r>
      <w:proofErr w:type="spellEnd"/>
      <w:r w:rsidR="00141D08" w:rsidRPr="00144C85">
        <w:rPr>
          <w:rFonts w:ascii="Times New Roman" w:hAnsi="Times New Roman"/>
          <w:sz w:val="28"/>
          <w:szCs w:val="28"/>
          <w:lang w:val="ru-RU"/>
        </w:rPr>
        <w:t xml:space="preserve"> Р.Ф. – учитель английского языка, Ягуд</w:t>
      </w:r>
      <w:r w:rsidR="00141D08">
        <w:rPr>
          <w:rFonts w:ascii="Times New Roman" w:hAnsi="Times New Roman"/>
          <w:sz w:val="28"/>
          <w:szCs w:val="28"/>
          <w:lang w:val="ru-RU"/>
        </w:rPr>
        <w:t>ина З.Ф.</w:t>
      </w:r>
      <w:r w:rsidRPr="0055202D">
        <w:rPr>
          <w:rFonts w:ascii="Times New Roman" w:hAnsi="Times New Roman"/>
          <w:sz w:val="28"/>
          <w:szCs w:val="28"/>
          <w:lang w:val="ru-RU"/>
        </w:rPr>
        <w:t>(таблица 3).</w:t>
      </w:r>
    </w:p>
    <w:p w:rsidR="0055202D" w:rsidRPr="0055202D" w:rsidRDefault="003F3B65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общеобразовательных учреждениях работа с одаренными детьми ведется  по плану. </w:t>
      </w:r>
      <w:r w:rsidR="0055202D" w:rsidRPr="0055202D">
        <w:rPr>
          <w:rFonts w:ascii="Times New Roman" w:hAnsi="Times New Roman"/>
          <w:sz w:val="28"/>
          <w:szCs w:val="28"/>
          <w:lang w:val="ru-RU"/>
        </w:rPr>
        <w:t>Анализ деятельности по работе с одаренн</w:t>
      </w:r>
      <w:r>
        <w:rPr>
          <w:rFonts w:ascii="Times New Roman" w:hAnsi="Times New Roman"/>
          <w:sz w:val="28"/>
          <w:szCs w:val="28"/>
          <w:lang w:val="ru-RU"/>
        </w:rPr>
        <w:t xml:space="preserve">ыми детьми проводится ежегодно. Общеобразовательные учреждения анализ по школьному и муниципальному этапу  предоставляют </w:t>
      </w:r>
      <w:r w:rsidR="00910A60">
        <w:rPr>
          <w:rFonts w:ascii="Times New Roman" w:hAnsi="Times New Roman"/>
          <w:sz w:val="28"/>
          <w:szCs w:val="28"/>
          <w:lang w:val="ru-RU"/>
        </w:rPr>
        <w:t xml:space="preserve">в отдел образования </w:t>
      </w:r>
      <w:r>
        <w:rPr>
          <w:rFonts w:ascii="Times New Roman" w:hAnsi="Times New Roman"/>
          <w:sz w:val="28"/>
          <w:szCs w:val="28"/>
          <w:lang w:val="ru-RU"/>
        </w:rPr>
        <w:t>после завершения этапов ВОШ. Анализ по работе с одаренными детьми в декабре и мае месяце.</w:t>
      </w:r>
    </w:p>
    <w:p w:rsidR="00910A60" w:rsidRPr="0055202D" w:rsidRDefault="00910A60" w:rsidP="003D57EF">
      <w:pPr>
        <w:pStyle w:val="mytxt"/>
        <w:spacing w:after="0" w:line="276" w:lineRule="auto"/>
        <w:ind w:firstLine="0"/>
        <w:rPr>
          <w:rFonts w:ascii="Times New Roman" w:hAnsi="Times New Roman"/>
          <w:sz w:val="28"/>
          <w:szCs w:val="28"/>
        </w:rPr>
      </w:pPr>
      <w:r w:rsidRPr="00910A60">
        <w:rPr>
          <w:sz w:val="28"/>
          <w:szCs w:val="28"/>
          <w:lang w:val="ru-RU"/>
        </w:rPr>
        <w:t xml:space="preserve">С целью выявления одаренных детей </w:t>
      </w:r>
      <w:proofErr w:type="spellStart"/>
      <w:r w:rsidRPr="00910A60">
        <w:rPr>
          <w:sz w:val="28"/>
          <w:szCs w:val="28"/>
          <w:lang w:val="ru-RU"/>
        </w:rPr>
        <w:t>Сармановского</w:t>
      </w:r>
      <w:proofErr w:type="spellEnd"/>
      <w:r w:rsidRPr="00910A60">
        <w:rPr>
          <w:sz w:val="28"/>
          <w:szCs w:val="28"/>
          <w:lang w:val="ru-RU"/>
        </w:rPr>
        <w:t xml:space="preserve"> МР организуются муниципальные конкурсы, НПК. На протяжении 5 лет проводится научно-практическая конференция </w:t>
      </w:r>
      <w:r w:rsidRPr="00910A60">
        <w:rPr>
          <w:rFonts w:hint="eastAsia"/>
          <w:sz w:val="28"/>
          <w:szCs w:val="28"/>
          <w:lang w:val="ru-RU"/>
        </w:rPr>
        <w:t>«</w:t>
      </w:r>
      <w:r w:rsidRPr="00910A60">
        <w:rPr>
          <w:sz w:val="28"/>
          <w:szCs w:val="28"/>
          <w:lang w:val="ru-RU"/>
        </w:rPr>
        <w:t>Первые шаги</w:t>
      </w:r>
      <w:r w:rsidRPr="00910A60">
        <w:rPr>
          <w:rFonts w:hint="eastAsia"/>
          <w:sz w:val="28"/>
          <w:szCs w:val="28"/>
          <w:lang w:val="ru-RU"/>
        </w:rPr>
        <w:t>»</w:t>
      </w:r>
      <w:r w:rsidRPr="00910A60">
        <w:rPr>
          <w:sz w:val="28"/>
          <w:szCs w:val="28"/>
          <w:lang w:val="ru-RU"/>
        </w:rPr>
        <w:t xml:space="preserve">, где  учащиеся начальных классов  по различным направлениям защищают свои проекты. Муниципальный конкурс </w:t>
      </w:r>
      <w:r w:rsidRPr="00910A60">
        <w:rPr>
          <w:rFonts w:hint="eastAsia"/>
          <w:sz w:val="28"/>
          <w:szCs w:val="28"/>
          <w:lang w:val="ru-RU"/>
        </w:rPr>
        <w:t>«</w:t>
      </w:r>
      <w:r w:rsidRPr="00910A60">
        <w:rPr>
          <w:sz w:val="28"/>
          <w:szCs w:val="28"/>
          <w:lang w:val="ru-RU"/>
        </w:rPr>
        <w:t>Лучший ученик</w:t>
      </w:r>
      <w:r w:rsidRPr="00910A60">
        <w:rPr>
          <w:rFonts w:hint="eastAsia"/>
          <w:sz w:val="28"/>
          <w:szCs w:val="28"/>
          <w:lang w:val="ru-RU"/>
        </w:rPr>
        <w:t>»</w:t>
      </w:r>
      <w:r w:rsidRPr="00910A60">
        <w:rPr>
          <w:sz w:val="28"/>
          <w:szCs w:val="28"/>
          <w:lang w:val="ru-RU"/>
        </w:rPr>
        <w:t>, который помогает выявить наиболее талантливых и одаренных детей района, где учащиеся 1-11 классов предоставляют портфолио своих достижений и проекты.</w:t>
      </w:r>
      <w:r w:rsidRPr="00910A60">
        <w:rPr>
          <w:rFonts w:ascii="Times New Roman" w:hAnsi="Times New Roman"/>
          <w:sz w:val="28"/>
          <w:szCs w:val="28"/>
          <w:lang w:val="ru-RU"/>
        </w:rPr>
        <w:t xml:space="preserve"> С 2016 года </w:t>
      </w:r>
      <w:r w:rsidRPr="00910A60">
        <w:rPr>
          <w:rFonts w:ascii="Times New Roman" w:hAnsi="Times New Roman"/>
          <w:sz w:val="28"/>
          <w:szCs w:val="28"/>
          <w:lang w:val="ru-RU"/>
        </w:rPr>
        <w:lastRenderedPageBreak/>
        <w:t xml:space="preserve">проводится Слет одаренных детей </w:t>
      </w:r>
      <w:proofErr w:type="spellStart"/>
      <w:r w:rsidRPr="00910A60">
        <w:rPr>
          <w:rFonts w:ascii="Times New Roman" w:hAnsi="Times New Roman"/>
          <w:sz w:val="28"/>
          <w:szCs w:val="28"/>
          <w:lang w:val="ru-RU"/>
        </w:rPr>
        <w:t>Сармановского</w:t>
      </w:r>
      <w:proofErr w:type="spellEnd"/>
      <w:r w:rsidRPr="00910A60">
        <w:rPr>
          <w:rFonts w:ascii="Times New Roman" w:hAnsi="Times New Roman"/>
          <w:sz w:val="28"/>
          <w:szCs w:val="28"/>
          <w:lang w:val="ru-RU"/>
        </w:rPr>
        <w:t xml:space="preserve"> МР. На слет приглашаются победители, призеры различных конкурсов, конференций, олимпиад.  Самые талантливые, одаренные  дети награждаются грамотой отдела образования и памятными призами. </w:t>
      </w:r>
      <w:r w:rsidRPr="00910A60">
        <w:rPr>
          <w:sz w:val="28"/>
          <w:szCs w:val="28"/>
          <w:lang w:val="ru-RU"/>
        </w:rPr>
        <w:t>В</w:t>
      </w:r>
      <w:r w:rsidRPr="00910A60">
        <w:rPr>
          <w:sz w:val="28"/>
          <w:szCs w:val="28"/>
        </w:rPr>
        <w:t>от уже на протяжении 4 лет</w:t>
      </w:r>
      <w:r w:rsidRPr="00910A60">
        <w:rPr>
          <w:sz w:val="28"/>
          <w:szCs w:val="28"/>
          <w:lang w:val="ru-RU"/>
        </w:rPr>
        <w:t xml:space="preserve"> на основании положения отдела образования о поощрении одаренных детей </w:t>
      </w:r>
      <w:proofErr w:type="spellStart"/>
      <w:r w:rsidRPr="00910A60">
        <w:rPr>
          <w:sz w:val="28"/>
          <w:szCs w:val="28"/>
          <w:lang w:val="ru-RU"/>
        </w:rPr>
        <w:t>Сармановского</w:t>
      </w:r>
      <w:proofErr w:type="spellEnd"/>
      <w:r w:rsidRPr="00910A60">
        <w:rPr>
          <w:sz w:val="28"/>
          <w:szCs w:val="28"/>
          <w:lang w:val="ru-RU"/>
        </w:rPr>
        <w:t xml:space="preserve"> муниципального района </w:t>
      </w:r>
      <w:r w:rsidRPr="00910A60">
        <w:rPr>
          <w:sz w:val="28"/>
          <w:szCs w:val="28"/>
        </w:rPr>
        <w:t xml:space="preserve"> победители и призеры республиканских олимпиад, и подготовившие их педагоги награждаются грантом Главы Сармановского муниципального района:  победители в сумме 10 000 рублей, призеры и подготовившие их педагоги по 5 000 рублей</w:t>
      </w:r>
    </w:p>
    <w:p w:rsidR="00A3200E" w:rsidRDefault="0055202D" w:rsidP="003D57EF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55202D">
        <w:rPr>
          <w:rFonts w:ascii="Times New Roman" w:hAnsi="Times New Roman"/>
          <w:sz w:val="28"/>
          <w:szCs w:val="28"/>
        </w:rPr>
        <w:t xml:space="preserve">В рамках работы с одаренными </w:t>
      </w:r>
      <w:proofErr w:type="spellStart"/>
      <w:r w:rsidRPr="0055202D">
        <w:rPr>
          <w:rFonts w:ascii="Times New Roman" w:hAnsi="Times New Roman"/>
          <w:sz w:val="28"/>
          <w:szCs w:val="28"/>
        </w:rPr>
        <w:t>школьниками</w:t>
      </w:r>
      <w:r>
        <w:rPr>
          <w:rFonts w:ascii="Times New Roman" w:hAnsi="Times New Roman"/>
          <w:sz w:val="28"/>
          <w:szCs w:val="28"/>
        </w:rPr>
        <w:t>,</w:t>
      </w:r>
      <w:r w:rsidR="00A3200E">
        <w:rPr>
          <w:rFonts w:ascii="Times New Roman" w:hAnsi="Times New Roman"/>
          <w:sz w:val="28"/>
          <w:szCs w:val="28"/>
        </w:rPr>
        <w:t>Сармановский</w:t>
      </w:r>
      <w:proofErr w:type="spellEnd"/>
      <w:r w:rsidRPr="0055202D">
        <w:rPr>
          <w:rFonts w:ascii="Times New Roman" w:hAnsi="Times New Roman"/>
          <w:sz w:val="28"/>
          <w:szCs w:val="28"/>
        </w:rPr>
        <w:t xml:space="preserve"> муниципальный район сотрудничает ФГАОУ ВО «К(П)ФУ»</w:t>
      </w:r>
      <w:r w:rsidR="00A3200E">
        <w:rPr>
          <w:rFonts w:ascii="Times New Roman" w:hAnsi="Times New Roman"/>
          <w:sz w:val="28"/>
          <w:szCs w:val="28"/>
        </w:rPr>
        <w:t xml:space="preserve"> и РО ВОО «Русское географическое общество» в Республике Татарстан</w:t>
      </w:r>
      <w:r w:rsidRPr="0055202D">
        <w:rPr>
          <w:rFonts w:ascii="Times New Roman" w:hAnsi="Times New Roman"/>
          <w:sz w:val="28"/>
          <w:szCs w:val="28"/>
        </w:rPr>
        <w:t xml:space="preserve">. Ежегодно при </w:t>
      </w:r>
      <w:r w:rsidR="00A3200E">
        <w:rPr>
          <w:rFonts w:ascii="Times New Roman" w:hAnsi="Times New Roman"/>
          <w:sz w:val="28"/>
          <w:szCs w:val="28"/>
        </w:rPr>
        <w:t xml:space="preserve">их </w:t>
      </w:r>
      <w:r w:rsidRPr="0055202D">
        <w:rPr>
          <w:rFonts w:ascii="Times New Roman" w:hAnsi="Times New Roman"/>
          <w:sz w:val="28"/>
          <w:szCs w:val="28"/>
        </w:rPr>
        <w:t xml:space="preserve">содействии </w:t>
      </w:r>
      <w:r>
        <w:rPr>
          <w:rFonts w:ascii="Times New Roman" w:hAnsi="Times New Roman"/>
          <w:sz w:val="28"/>
          <w:szCs w:val="28"/>
        </w:rPr>
        <w:t>проводятся научно</w:t>
      </w:r>
      <w:r w:rsidR="007A34BC" w:rsidRPr="0055202D">
        <w:rPr>
          <w:rFonts w:ascii="Times New Roman" w:hAnsi="Times New Roman"/>
          <w:sz w:val="28"/>
          <w:szCs w:val="28"/>
        </w:rPr>
        <w:t>–практические конференции</w:t>
      </w:r>
      <w:r w:rsidRPr="0055202D">
        <w:rPr>
          <w:rFonts w:ascii="Times New Roman" w:hAnsi="Times New Roman"/>
          <w:sz w:val="28"/>
          <w:szCs w:val="28"/>
        </w:rPr>
        <w:t>:</w:t>
      </w:r>
    </w:p>
    <w:p w:rsidR="00A3200E" w:rsidRPr="00A3200E" w:rsidRDefault="00A3200E" w:rsidP="003D57E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00E">
        <w:rPr>
          <w:rFonts w:ascii="Times New Roman" w:eastAsia="Times New Roman" w:hAnsi="Times New Roman" w:cs="Times New Roman"/>
          <w:sz w:val="28"/>
          <w:szCs w:val="28"/>
        </w:rPr>
        <w:t>- II региональная научно-практическая конференция «Современные проблемы преподавания естественно-географических дисциплин в школе и вузе»</w:t>
      </w:r>
    </w:p>
    <w:p w:rsidR="00A3200E" w:rsidRDefault="00A3200E" w:rsidP="003D57E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00E">
        <w:rPr>
          <w:rFonts w:ascii="Times New Roman" w:eastAsia="Times New Roman" w:hAnsi="Times New Roman" w:cs="Times New Roman"/>
          <w:sz w:val="28"/>
          <w:szCs w:val="28"/>
        </w:rPr>
        <w:t xml:space="preserve">- IV Республиканская научно-практическая конференция школьников, воспитанников ДОУ, студентов, преподавателей  вузов, учителей, воспитателей ДОУ: «Эколого-географические особенности Республики Татарстан», </w:t>
      </w:r>
      <w:proofErr w:type="gramStart"/>
      <w:r w:rsidRPr="00A3200E">
        <w:rPr>
          <w:rFonts w:ascii="Times New Roman" w:eastAsia="Times New Roman" w:hAnsi="Times New Roman" w:cs="Times New Roman"/>
          <w:sz w:val="28"/>
          <w:szCs w:val="28"/>
        </w:rPr>
        <w:t>посвященная</w:t>
      </w:r>
      <w:proofErr w:type="gramEnd"/>
      <w:r w:rsidRPr="00A3200E">
        <w:rPr>
          <w:rFonts w:ascii="Times New Roman" w:eastAsia="Times New Roman" w:hAnsi="Times New Roman" w:cs="Times New Roman"/>
          <w:sz w:val="28"/>
          <w:szCs w:val="28"/>
        </w:rPr>
        <w:t xml:space="preserve"> 100-летию образования ТАССР, 90-летию образования </w:t>
      </w:r>
      <w:proofErr w:type="spellStart"/>
      <w:r w:rsidRPr="00A3200E">
        <w:rPr>
          <w:rFonts w:ascii="Times New Roman" w:eastAsia="Times New Roman" w:hAnsi="Times New Roman" w:cs="Times New Roman"/>
          <w:sz w:val="28"/>
          <w:szCs w:val="28"/>
        </w:rPr>
        <w:t>Сармановского</w:t>
      </w:r>
      <w:proofErr w:type="spellEnd"/>
      <w:r w:rsidRPr="00A3200E">
        <w:rPr>
          <w:rFonts w:ascii="Times New Roman" w:eastAsia="Times New Roman" w:hAnsi="Times New Roman" w:cs="Times New Roman"/>
          <w:sz w:val="28"/>
          <w:szCs w:val="28"/>
        </w:rPr>
        <w:t xml:space="preserve"> района и 75-летию Победы в Великой Отечественной войне.</w:t>
      </w:r>
    </w:p>
    <w:p w:rsidR="00910A60" w:rsidRDefault="00910A60" w:rsidP="003D57EF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создания конкурентной команды муниципального и республиканского этапов олимпиады школьников учащиеся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учавствуют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учебно-тренировочных сборах проводимых РОЦ.</w:t>
      </w:r>
    </w:p>
    <w:p w:rsidR="00910A60" w:rsidRPr="000F1949" w:rsidRDefault="00910A60" w:rsidP="00910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49">
        <w:rPr>
          <w:rFonts w:ascii="Times New Roman" w:hAnsi="Times New Roman" w:cs="Times New Roman"/>
          <w:b/>
          <w:sz w:val="28"/>
          <w:szCs w:val="28"/>
        </w:rPr>
        <w:t>Информация по участию на учебно-тренировочных сборах (УТС)</w:t>
      </w:r>
    </w:p>
    <w:p w:rsidR="00910A60" w:rsidRPr="000F1949" w:rsidRDefault="00910A60" w:rsidP="00910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49">
        <w:rPr>
          <w:rFonts w:ascii="Times New Roman" w:hAnsi="Times New Roman" w:cs="Times New Roman"/>
          <w:b/>
          <w:sz w:val="28"/>
          <w:szCs w:val="28"/>
        </w:rPr>
        <w:t xml:space="preserve">за 2017-2020 </w:t>
      </w:r>
      <w:proofErr w:type="spellStart"/>
      <w:r w:rsidRPr="000F1949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0F1949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0F1949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tbl>
      <w:tblPr>
        <w:tblStyle w:val="a5"/>
        <w:tblW w:w="11072" w:type="dxa"/>
        <w:tblInd w:w="-601" w:type="dxa"/>
        <w:tblLayout w:type="fixed"/>
        <w:tblLook w:val="04A0"/>
      </w:tblPr>
      <w:tblGrid>
        <w:gridCol w:w="709"/>
        <w:gridCol w:w="3686"/>
        <w:gridCol w:w="1147"/>
        <w:gridCol w:w="2015"/>
        <w:gridCol w:w="2650"/>
        <w:gridCol w:w="865"/>
      </w:tblGrid>
      <w:tr w:rsidR="00910A60" w:rsidTr="003D57EF">
        <w:tc>
          <w:tcPr>
            <w:tcW w:w="709" w:type="dxa"/>
          </w:tcPr>
          <w:p w:rsidR="00910A60" w:rsidRDefault="00910A60" w:rsidP="00910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3686" w:type="dxa"/>
          </w:tcPr>
          <w:p w:rsidR="00910A60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147" w:type="dxa"/>
          </w:tcPr>
          <w:p w:rsidR="00910A60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участия</w:t>
            </w:r>
          </w:p>
        </w:tc>
        <w:tc>
          <w:tcPr>
            <w:tcW w:w="2015" w:type="dxa"/>
          </w:tcPr>
          <w:p w:rsidR="00910A60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650" w:type="dxa"/>
          </w:tcPr>
          <w:p w:rsidR="00910A60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865" w:type="dxa"/>
          </w:tcPr>
          <w:p w:rsidR="00910A60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Обществозна-ние</w:t>
            </w:r>
            <w:proofErr w:type="spellEnd"/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Кузина Надежда Сергеевна </w:t>
            </w:r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Обществозна-ние</w:t>
            </w:r>
            <w:proofErr w:type="spellEnd"/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Салихова Юлия Маратовна </w:t>
            </w:r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Сармановская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Бадертдинов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Салават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Ришатович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Альметьевская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 им.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МурадаРамзи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47" w:type="dxa"/>
          </w:tcPr>
          <w:p w:rsidR="00910A60" w:rsidRPr="000F1949" w:rsidRDefault="003D57EF" w:rsidP="003D5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2018-2019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</w:t>
            </w:r>
            <w:r w:rsidR="00910A60" w:rsidRPr="000F194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СагитоваАйзиляРафисовна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</w:t>
            </w:r>
            <w:r w:rsidRPr="000F1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МХК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Яббарова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Радиковна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ГалиеваАделинаИльдаровна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Закиянова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Резеда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Галлямова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Альбина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Ильшатовна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НигматуллинаАделинаРамилевна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Камилла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Ленаровна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Сармановская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Салихова Алина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Айратовна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Сармановская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Мухамадиев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Данил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Ильмирович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Сармановская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Латипова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Ришатовна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A60" w:rsidRPr="000F1949" w:rsidTr="003D57EF">
        <w:trPr>
          <w:trHeight w:val="996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Татарская литература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ДавлетгараеваЭлизаИлфатовна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rPr>
          <w:trHeight w:val="384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Татарская литература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ГарифуллинаГульшатНафисовна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МБОУ “Джалильская СОШ №2”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Физика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Кадыров Ислам </w:t>
            </w:r>
          </w:p>
        </w:tc>
        <w:tc>
          <w:tcPr>
            <w:tcW w:w="865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11а 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МБОУ “Джалильская СОШ №2”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2019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математика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Кадыров Ислам</w:t>
            </w:r>
          </w:p>
        </w:tc>
        <w:tc>
          <w:tcPr>
            <w:tcW w:w="865" w:type="dxa"/>
          </w:tcPr>
          <w:p w:rsidR="00910A60" w:rsidRPr="000F1949" w:rsidRDefault="00910A60" w:rsidP="0056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11а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МХК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Яббарова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Радиковна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Гарипова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ИльзияИльдаровна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Мардамшин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Данил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Рамисович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СОШ№1 с углубленным изучением отдельных предметов»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Право 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НигматуллинаАделинаРамилевна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0A60" w:rsidRPr="000F1949" w:rsidTr="003D57EF">
        <w:trPr>
          <w:trHeight w:val="248"/>
        </w:trPr>
        <w:tc>
          <w:tcPr>
            <w:tcW w:w="709" w:type="dxa"/>
          </w:tcPr>
          <w:p w:rsidR="00910A60" w:rsidRPr="000F1949" w:rsidRDefault="00910A60" w:rsidP="00910A60">
            <w:pPr>
              <w:pStyle w:val="a6"/>
              <w:numPr>
                <w:ilvl w:val="0"/>
                <w:numId w:val="12"/>
              </w:numPr>
              <w:ind w:left="34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10A60" w:rsidRPr="000F1949" w:rsidRDefault="00910A60" w:rsidP="003D5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Джалильская</w:t>
            </w:r>
            <w:proofErr w:type="spellEnd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  <w:tc>
          <w:tcPr>
            <w:tcW w:w="1147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1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650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 xml:space="preserve">Гарипов </w:t>
            </w:r>
            <w:proofErr w:type="spellStart"/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АйназНиязович</w:t>
            </w:r>
            <w:proofErr w:type="spellEnd"/>
          </w:p>
        </w:tc>
        <w:tc>
          <w:tcPr>
            <w:tcW w:w="865" w:type="dxa"/>
          </w:tcPr>
          <w:p w:rsidR="00910A60" w:rsidRPr="000F1949" w:rsidRDefault="00910A60" w:rsidP="00565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5202D" w:rsidRDefault="0055202D" w:rsidP="003D57EF">
      <w:pPr>
        <w:pStyle w:val="mytxt"/>
        <w:spacing w:after="0"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3A5006">
        <w:rPr>
          <w:rFonts w:ascii="Times New Roman" w:hAnsi="Times New Roman"/>
          <w:sz w:val="28"/>
          <w:szCs w:val="28"/>
          <w:lang w:val="ru-RU"/>
        </w:rPr>
        <w:t xml:space="preserve">На сайте </w:t>
      </w:r>
      <w:r w:rsidR="00A3200E">
        <w:rPr>
          <w:rFonts w:ascii="Times New Roman" w:hAnsi="Times New Roman"/>
          <w:sz w:val="28"/>
          <w:szCs w:val="28"/>
          <w:lang w:val="ru-RU"/>
        </w:rPr>
        <w:t>отдела образования</w:t>
      </w:r>
      <w:r w:rsidRPr="003A5006">
        <w:rPr>
          <w:rFonts w:ascii="Times New Roman" w:hAnsi="Times New Roman"/>
          <w:sz w:val="28"/>
          <w:szCs w:val="28"/>
          <w:lang w:val="ru-RU"/>
        </w:rPr>
        <w:t xml:space="preserve"> в государственной информационной системе «Электронное образование Республики Татарстан» име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3A5006">
        <w:rPr>
          <w:rFonts w:ascii="Times New Roman" w:hAnsi="Times New Roman"/>
          <w:sz w:val="28"/>
          <w:szCs w:val="28"/>
          <w:lang w:val="ru-RU"/>
        </w:rPr>
        <w:t xml:space="preserve">тся специальные вкладки «Конкурсы» и «Олимпиада» в которых содержится информация о проведении, результатах и заданиях муниципального этапа </w:t>
      </w:r>
      <w:proofErr w:type="spellStart"/>
      <w:r w:rsidRPr="003A5006">
        <w:rPr>
          <w:rFonts w:ascii="Times New Roman" w:hAnsi="Times New Roman"/>
          <w:sz w:val="28"/>
          <w:szCs w:val="28"/>
          <w:lang w:val="ru-RU"/>
        </w:rPr>
        <w:t>ВсОШ</w:t>
      </w:r>
      <w:proofErr w:type="spellEnd"/>
      <w:r w:rsidRPr="003A5006">
        <w:rPr>
          <w:rFonts w:ascii="Times New Roman" w:hAnsi="Times New Roman"/>
          <w:sz w:val="28"/>
          <w:szCs w:val="28"/>
          <w:lang w:val="ru-RU"/>
        </w:rPr>
        <w:t xml:space="preserve"> и РОШ.</w:t>
      </w:r>
    </w:p>
    <w:p w:rsidR="00E80CA0" w:rsidRPr="005647CD" w:rsidRDefault="00E80CA0" w:rsidP="003D57EF">
      <w:pPr>
        <w:pStyle w:val="mytxt"/>
        <w:spacing w:after="0" w:line="276" w:lineRule="auto"/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5647CD">
        <w:rPr>
          <w:rFonts w:ascii="Times New Roman" w:hAnsi="Times New Roman"/>
          <w:b/>
          <w:sz w:val="28"/>
          <w:szCs w:val="28"/>
          <w:lang w:val="ru-RU"/>
        </w:rPr>
        <w:t>Публикации</w:t>
      </w:r>
      <w:r w:rsidRPr="005647CD">
        <w:rPr>
          <w:rFonts w:ascii="Times New Roman" w:hAnsi="Times New Roman"/>
          <w:b/>
          <w:sz w:val="28"/>
          <w:szCs w:val="28"/>
        </w:rPr>
        <w:t xml:space="preserve"> материал</w:t>
      </w:r>
      <w:proofErr w:type="spellStart"/>
      <w:r w:rsidRPr="005647CD">
        <w:rPr>
          <w:rFonts w:ascii="Times New Roman" w:hAnsi="Times New Roman"/>
          <w:b/>
          <w:sz w:val="28"/>
          <w:szCs w:val="28"/>
          <w:lang w:val="ru-RU"/>
        </w:rPr>
        <w:t>ов</w:t>
      </w:r>
      <w:proofErr w:type="spellEnd"/>
      <w:r w:rsidRPr="005647CD">
        <w:rPr>
          <w:rFonts w:ascii="Times New Roman" w:hAnsi="Times New Roman"/>
          <w:b/>
          <w:sz w:val="28"/>
          <w:szCs w:val="28"/>
          <w:lang w:val="ru-RU"/>
        </w:rPr>
        <w:t>,</w:t>
      </w:r>
      <w:r w:rsidRPr="005647CD">
        <w:rPr>
          <w:rFonts w:ascii="Times New Roman" w:hAnsi="Times New Roman"/>
          <w:b/>
          <w:sz w:val="28"/>
          <w:szCs w:val="28"/>
        </w:rPr>
        <w:t xml:space="preserve"> как результат</w:t>
      </w:r>
      <w:r w:rsidRPr="005647CD">
        <w:rPr>
          <w:rFonts w:ascii="Times New Roman" w:hAnsi="Times New Roman"/>
          <w:b/>
          <w:sz w:val="28"/>
          <w:szCs w:val="28"/>
          <w:lang w:val="ru-RU"/>
        </w:rPr>
        <w:t>а</w:t>
      </w:r>
      <w:r w:rsidRPr="005647CD">
        <w:rPr>
          <w:rFonts w:ascii="Times New Roman" w:hAnsi="Times New Roman"/>
          <w:b/>
          <w:sz w:val="28"/>
          <w:szCs w:val="28"/>
        </w:rPr>
        <w:t xml:space="preserve"> работы с одарёнными детьми за три предыдущих учебных года</w:t>
      </w:r>
      <w:r w:rsidRPr="005647CD">
        <w:rPr>
          <w:rFonts w:ascii="Times New Roman" w:hAnsi="Times New Roman"/>
          <w:b/>
          <w:sz w:val="28"/>
          <w:szCs w:val="28"/>
          <w:lang w:val="ru-RU"/>
        </w:rPr>
        <w:t xml:space="preserve"> в научных и методических сборниках педагогами</w:t>
      </w:r>
      <w:r w:rsidR="00A63467" w:rsidRPr="005647CD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7CD">
        <w:rPr>
          <w:rFonts w:ascii="Times New Roman" w:hAnsi="Times New Roman" w:cs="Times New Roman"/>
          <w:sz w:val="28"/>
          <w:szCs w:val="28"/>
        </w:rPr>
        <w:t xml:space="preserve">Публикация в сборнике </w:t>
      </w:r>
      <w:r w:rsidRPr="005647C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647CD">
        <w:rPr>
          <w:rFonts w:ascii="Times New Roman" w:hAnsi="Times New Roman" w:cs="Times New Roman"/>
          <w:sz w:val="28"/>
          <w:szCs w:val="28"/>
        </w:rPr>
        <w:t xml:space="preserve"> Республиканской научно-практической конференции учителей, школьников и студентов «Эколого-географические  особенности Республики Татарстан» 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47CD">
        <w:rPr>
          <w:rFonts w:ascii="Times New Roman" w:hAnsi="Times New Roman" w:cs="Times New Roman"/>
          <w:sz w:val="28"/>
          <w:szCs w:val="28"/>
        </w:rPr>
        <w:t>2018 год.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7CD">
        <w:rPr>
          <w:rFonts w:ascii="Times New Roman" w:hAnsi="Times New Roman" w:cs="Times New Roman"/>
          <w:sz w:val="28"/>
          <w:szCs w:val="28"/>
        </w:rPr>
        <w:t>Публикация в сборнике Всероссийской научно-практической конференции с международным участием «Использование инновационных образовательных технологий в учебно-воспитательном процессе при изучении естественно-географических дисциплин» 2019 год.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7CD">
        <w:rPr>
          <w:rFonts w:ascii="Times New Roman" w:hAnsi="Times New Roman" w:cs="Times New Roman"/>
          <w:sz w:val="28"/>
          <w:szCs w:val="28"/>
        </w:rPr>
        <w:t xml:space="preserve">Публикация в муниципальном сборнике «Образование в </w:t>
      </w:r>
      <w:proofErr w:type="spellStart"/>
      <w:r w:rsidRPr="005647CD">
        <w:rPr>
          <w:rFonts w:ascii="Times New Roman" w:hAnsi="Times New Roman" w:cs="Times New Roman"/>
          <w:sz w:val="28"/>
          <w:szCs w:val="28"/>
        </w:rPr>
        <w:t>Сармановском</w:t>
      </w:r>
      <w:proofErr w:type="spellEnd"/>
      <w:r w:rsidRPr="005647CD">
        <w:rPr>
          <w:rFonts w:ascii="Times New Roman" w:hAnsi="Times New Roman" w:cs="Times New Roman"/>
          <w:sz w:val="28"/>
          <w:szCs w:val="28"/>
        </w:rPr>
        <w:t xml:space="preserve"> муниципальном районе» 2017,2018.2019гг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7CD">
        <w:rPr>
          <w:rFonts w:ascii="Times New Roman" w:hAnsi="Times New Roman" w:cs="Times New Roman"/>
          <w:sz w:val="28"/>
          <w:szCs w:val="28"/>
        </w:rPr>
        <w:t xml:space="preserve">Публикация в сборнике региональной научно-практической конференции «Современные проблемы преподавания естественно-географических дисциплин в школе и вузе» на тему «Кече </w:t>
      </w:r>
      <w:proofErr w:type="spellStart"/>
      <w:r w:rsidRPr="005647CD">
        <w:rPr>
          <w:rFonts w:ascii="Times New Roman" w:hAnsi="Times New Roman" w:cs="Times New Roman"/>
          <w:sz w:val="28"/>
          <w:szCs w:val="28"/>
        </w:rPr>
        <w:t>яшьтэгемэктэпбалаларынаэкологиктэрбиябиру</w:t>
      </w:r>
      <w:proofErr w:type="spellEnd"/>
      <w:r w:rsidRPr="005647CD">
        <w:rPr>
          <w:rFonts w:ascii="Times New Roman" w:hAnsi="Times New Roman" w:cs="Times New Roman"/>
          <w:sz w:val="28"/>
          <w:szCs w:val="28"/>
        </w:rPr>
        <w:t>» 2019год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47CD">
        <w:rPr>
          <w:rFonts w:ascii="Times New Roman" w:hAnsi="Times New Roman" w:cs="Times New Roman"/>
          <w:sz w:val="28"/>
          <w:szCs w:val="28"/>
        </w:rPr>
        <w:t xml:space="preserve">Публикация в электронном сборнике региональной научно-практической конференции педагогов «Одаренные дети: выявление, поддержка и развитие» </w:t>
      </w:r>
    </w:p>
    <w:p w:rsidR="005647CD" w:rsidRPr="005647CD" w:rsidRDefault="005647CD" w:rsidP="003D57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647CD">
        <w:rPr>
          <w:rFonts w:ascii="Times New Roman" w:hAnsi="Times New Roman" w:cs="Times New Roman"/>
          <w:sz w:val="28"/>
          <w:szCs w:val="28"/>
        </w:rPr>
        <w:t xml:space="preserve">Публикация в сборнике </w:t>
      </w:r>
      <w:r w:rsidRPr="005647C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647CD">
        <w:rPr>
          <w:rFonts w:ascii="Times New Roman" w:hAnsi="Times New Roman" w:cs="Times New Roman"/>
          <w:sz w:val="28"/>
          <w:szCs w:val="28"/>
        </w:rPr>
        <w:t xml:space="preserve"> Республиканской научно-практической конференции «Эколого-географические особенности Республики Татарстан», посвященной 100-летию образования ТАССР и 75-летию Победы в Великой Отечественной войне 2019 год.</w:t>
      </w:r>
    </w:p>
    <w:p w:rsidR="005647CD" w:rsidRDefault="005647CD" w:rsidP="003D57EF">
      <w:pPr>
        <w:pStyle w:val="mytxt"/>
        <w:spacing w:after="0" w:line="276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работы с одаренными детьми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</w:t>
      </w:r>
      <w:r w:rsidRPr="00B27DE5">
        <w:rPr>
          <w:rFonts w:ascii="Times New Roman" w:hAnsi="Times New Roman" w:cs="Times New Roman"/>
          <w:sz w:val="28"/>
          <w:szCs w:val="28"/>
        </w:rPr>
        <w:t xml:space="preserve"> ориентирована на исполнение Федерального закона «Об образовании в Российской Федерации», Концепции развития дополнительного образования детей, </w:t>
      </w: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Pr="00B27DE5">
        <w:rPr>
          <w:rFonts w:ascii="Times New Roman" w:hAnsi="Times New Roman" w:cs="Times New Roman"/>
          <w:sz w:val="28"/>
          <w:szCs w:val="28"/>
        </w:rPr>
        <w:t>. Выстроенная стратегия деятельности Учреждения позволила добиться определённых управленческих и образовательных результатов, среди которых:  Наличие необходимых правоустанавливающих и нормативных документов.</w:t>
      </w:r>
      <w:r w:rsidRPr="00B27DE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DE5">
        <w:rPr>
          <w:rFonts w:ascii="Times New Roman" w:hAnsi="Times New Roman" w:cs="Times New Roman"/>
          <w:sz w:val="28"/>
          <w:szCs w:val="28"/>
        </w:rPr>
        <w:t xml:space="preserve"> Условия оказания </w:t>
      </w:r>
      <w:r w:rsidRPr="00B27DE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 «Реализация дополнительных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программ» соответствуют Федеральному закону от 29.12.2012 № 273-ФЗ «Об образовании в Российской Федерации», «Санитарно-эпидемиологическим требованиям к организациям воспитания и обучения, отдыха и </w:t>
      </w:r>
      <w:r>
        <w:rPr>
          <w:rFonts w:ascii="Times New Roman" w:hAnsi="Times New Roman" w:cs="Times New Roman"/>
          <w:sz w:val="28"/>
          <w:szCs w:val="28"/>
        </w:rPr>
        <w:t xml:space="preserve">оздоровления детей и молодежи»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Содержание программ соответствует целям и задачам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программы. </w:t>
      </w:r>
      <w:r w:rsidRPr="00B27D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7DE5">
        <w:rPr>
          <w:rFonts w:ascii="Times New Roman" w:hAnsi="Times New Roman" w:cs="Times New Roman"/>
          <w:sz w:val="28"/>
          <w:szCs w:val="28"/>
        </w:rPr>
        <w:t>Сохраняется высокий уровень достижений и творческих успехов воспитанников на муниципальном, республиканском, региональном, всероссийском, международном уровнях при участии в конференциях, конкурсах, фестивалях и олимпиадах, что свидетельствует о достаточно высоком качестве реализации образовательно-воспитательного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7D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6051C" w:rsidRPr="00144C85" w:rsidRDefault="0096051C" w:rsidP="003D57EF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2536FF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При имеющ</w:t>
      </w:r>
      <w:r w:rsidR="005B670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</w:t>
      </w:r>
      <w:r w:rsidRPr="002536FF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мся на сайте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подраздела «</w:t>
      </w:r>
      <w:r w:rsidR="005B670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Олимпиады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»</w:t>
      </w:r>
      <w:r w:rsidR="005B670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,</w:t>
      </w:r>
      <w:r w:rsidR="009055F1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информация по олимпиадам обновляется своевременно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. </w:t>
      </w:r>
      <w:r w:rsidR="005B0BC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На сайте представлена нормативно-правовая база по работе с одаренными детьми в </w:t>
      </w:r>
      <w:proofErr w:type="spellStart"/>
      <w:r w:rsidR="005647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Сармановском</w:t>
      </w:r>
      <w:r w:rsidR="005B0BC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муниципальном</w:t>
      </w:r>
      <w:proofErr w:type="spellEnd"/>
      <w:r w:rsidR="005B0BC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районе. Первичные и итоговы</w:t>
      </w:r>
      <w:r w:rsidR="009055F1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 протоколы школьного этапа олимпиады школьников размещены на сайтах общеобразовательных учрежд</w:t>
      </w:r>
      <w:r w:rsidR="00910A60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ений. Задания + ключи, первичные</w:t>
      </w:r>
      <w:r w:rsidR="009055F1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и итоговые протоколы муниципального этапа олимпиады школьников размещаются на сайте отдела образования согласно графику</w:t>
      </w:r>
      <w:r w:rsidR="003F3B6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РОЦ</w:t>
      </w:r>
      <w:r w:rsidR="009055F1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</w:t>
      </w:r>
      <w:r w:rsidRPr="00144C8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Предлагаем также создать рубрику «Информация для учителей и родителей» (с информационными письмами о намечаемых мероприятиях в республике и за ее пределами (например, учебно-тренировочных сборах в Республиканском олимпиадном центре, перечень олимпиад первого и второго уровня по предметам вузов России на учебный год, конкурсах и прочее).</w:t>
      </w:r>
    </w:p>
    <w:p w:rsidR="0096051C" w:rsidRPr="00144C85" w:rsidRDefault="0096051C" w:rsidP="003D57EF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144C8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В методическом направлении необходимо создать условия повышения профессиональной компетентности учителей–предметников, оказывать им методическую поддержку.</w:t>
      </w:r>
      <w:r w:rsidR="00E83BCE" w:rsidRPr="00144C8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 Так как не была представлена информация по повышению квалификации учителей-предметников, работающих с одаренными детьми.</w:t>
      </w:r>
    </w:p>
    <w:p w:rsidR="00C014F5" w:rsidRDefault="0096051C" w:rsidP="003D57EF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144C8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Не продумана система работы по дополнительной подготовке победителей и призеров предметных олимпиад в последующих этапах, с целью повышению качества выступления. Целесообразно проводить муниципальные сборы по выходным или праздничным дням для одаренных детей школ района с опытными, квалифицированными учителями-предметниками, которые, несомненно, имеются в муниципальном образовании</w:t>
      </w:r>
      <w:r w:rsidR="00910A60" w:rsidRPr="00144C85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</w:t>
      </w:r>
    </w:p>
    <w:p w:rsidR="00C7399D" w:rsidRDefault="00C7399D" w:rsidP="003D57EF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</w:p>
    <w:p w:rsidR="00C7399D" w:rsidRPr="00B27DE5" w:rsidRDefault="00C7399D" w:rsidP="00C739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DE5">
        <w:rPr>
          <w:rFonts w:ascii="Times New Roman" w:hAnsi="Times New Roman" w:cs="Times New Roman"/>
          <w:b/>
          <w:sz w:val="28"/>
          <w:szCs w:val="28"/>
        </w:rPr>
        <w:t xml:space="preserve">Предложения: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1. Активизировать педагогов дополнительного образования на защиту дополнительных общеобразовательных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программ как авторских, экспериментальных.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DE5">
        <w:rPr>
          <w:rFonts w:ascii="Times New Roman" w:hAnsi="Times New Roman" w:cs="Times New Roman"/>
          <w:sz w:val="28"/>
          <w:szCs w:val="28"/>
        </w:rPr>
        <w:t>Продолжить работу с педагогами дополнительного образования по участию в профессиональных конкурсах п</w:t>
      </w:r>
      <w:r>
        <w:rPr>
          <w:rFonts w:ascii="Times New Roman" w:hAnsi="Times New Roman" w:cs="Times New Roman"/>
          <w:sz w:val="28"/>
          <w:szCs w:val="28"/>
        </w:rPr>
        <w:t>о дополнительному образованию. 3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Осуществлять контроль за педагогами по выполнению предъявляемых </w:t>
      </w:r>
      <w:proofErr w:type="gramStart"/>
      <w:r w:rsidRPr="00B27DE5">
        <w:rPr>
          <w:rFonts w:ascii="Times New Roman" w:hAnsi="Times New Roman" w:cs="Times New Roman"/>
          <w:sz w:val="28"/>
          <w:szCs w:val="28"/>
        </w:rPr>
        <w:t>требований</w:t>
      </w:r>
      <w:proofErr w:type="gramEnd"/>
      <w:r w:rsidRPr="00B27DE5">
        <w:rPr>
          <w:rFonts w:ascii="Times New Roman" w:hAnsi="Times New Roman" w:cs="Times New Roman"/>
          <w:sz w:val="28"/>
          <w:szCs w:val="28"/>
        </w:rPr>
        <w:t xml:space="preserve"> как в дисциплинарном плане, так и в проведении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образовательновоспитательного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процесса.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Продолжить работу по повышению качества проведения школьного и муниципального этапов всероссийских и республиканских олимпиад. Совершенствовать работу в Единой системе сбора данных школьного этапа всероссийской и республиканской олимпиады школьников.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Продолжить работу по повышению качества проведения школьного и муниципального этапов всероссийских и республиканских олимпиад.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</w:t>
      </w:r>
      <w:r w:rsidRPr="00B27DE5">
        <w:rPr>
          <w:rFonts w:ascii="Times New Roman" w:hAnsi="Times New Roman" w:cs="Times New Roman"/>
          <w:sz w:val="28"/>
          <w:szCs w:val="28"/>
        </w:rPr>
        <w:t xml:space="preserve">ыявлять высокомотивированных и наиболее подготовленных обучающихся и формировать базу данных участников и призеров района по результатам года.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27DE5">
        <w:rPr>
          <w:rFonts w:ascii="Times New Roman" w:hAnsi="Times New Roman" w:cs="Times New Roman"/>
          <w:sz w:val="28"/>
          <w:szCs w:val="28"/>
        </w:rPr>
        <w:t>. Привлекать квалифицированных педагогов для подготовки одаренных детей к олимпиадам всероссийского и республиканского уровней.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Продолжить психолого-педагогическое и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просвещение родителей.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27DE5">
        <w:rPr>
          <w:rFonts w:ascii="Times New Roman" w:hAnsi="Times New Roman" w:cs="Times New Roman"/>
          <w:sz w:val="28"/>
          <w:szCs w:val="28"/>
        </w:rPr>
        <w:t xml:space="preserve"> Совершенствовать профилактическую работу с воспитанниками посредством использования новых педагогических технологий.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Продолжить создание условий для формирования нравственных ценностей и ведущих жизненных ориентиров путем применения новых форм работы с использованием интересных методов, способствующих развитию творческих способностей детей.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27DE5">
        <w:rPr>
          <w:rFonts w:ascii="Times New Roman" w:hAnsi="Times New Roman" w:cs="Times New Roman"/>
          <w:sz w:val="28"/>
          <w:szCs w:val="28"/>
        </w:rPr>
        <w:t xml:space="preserve">.Усилить работу по экологическому воспитанию посредством изыскания новых форм работы с воспитанниками.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27DE5">
        <w:rPr>
          <w:rFonts w:ascii="Times New Roman" w:hAnsi="Times New Roman" w:cs="Times New Roman"/>
          <w:sz w:val="28"/>
          <w:szCs w:val="28"/>
        </w:rPr>
        <w:t>Продолжать вовлекать обучающихся, заинтересованных в проектно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27DE5">
        <w:rPr>
          <w:rFonts w:ascii="Times New Roman" w:hAnsi="Times New Roman" w:cs="Times New Roman"/>
          <w:sz w:val="28"/>
          <w:szCs w:val="28"/>
        </w:rPr>
        <w:t xml:space="preserve">исследовательской работе, через расширенный спектр интересных тем исследований в секциях научных конкурсов.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15. Обновлять копировальные аппараты и компьютеры для бесперебойного обеспечения заданиями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муниципального района в рамках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B27DE5">
        <w:rPr>
          <w:rFonts w:ascii="Times New Roman" w:hAnsi="Times New Roman" w:cs="Times New Roman"/>
          <w:sz w:val="28"/>
          <w:szCs w:val="28"/>
        </w:rPr>
        <w:t xml:space="preserve"> всероссийских олимпиад. </w:t>
      </w:r>
    </w:p>
    <w:p w:rsidR="00C7399D" w:rsidRPr="007213D0" w:rsidRDefault="00C7399D" w:rsidP="00C7399D">
      <w:pPr>
        <w:spacing w:line="237" w:lineRule="auto"/>
        <w:ind w:firstLine="1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>Методическая тема: «Методическое сопровождение поддержки и развития талантливых и одарённых детей в контексте интеграции общего и дополнительного образования». Цели и задачи: Цель</w:t>
      </w:r>
      <w:r w:rsidRPr="007213D0">
        <w:rPr>
          <w:rFonts w:ascii="Times New Roman" w:hAnsi="Times New Roman" w:cs="Times New Roman"/>
          <w:sz w:val="28"/>
          <w:szCs w:val="28"/>
        </w:rPr>
        <w:t>:</w:t>
      </w:r>
      <w:r w:rsidRPr="007213D0">
        <w:rPr>
          <w:rFonts w:ascii="Times New Roman" w:eastAsia="Times New Roman" w:hAnsi="Times New Roman" w:cs="Times New Roman"/>
          <w:sz w:val="28"/>
          <w:szCs w:val="28"/>
        </w:rPr>
        <w:t xml:space="preserve"> создание равных условий для выявления и поддержки одаренных детей образовательных учреждений </w:t>
      </w:r>
      <w:proofErr w:type="spellStart"/>
      <w:r w:rsidRPr="007213D0">
        <w:rPr>
          <w:rFonts w:ascii="Times New Roman" w:eastAsia="Times New Roman" w:hAnsi="Times New Roman" w:cs="Times New Roman"/>
          <w:sz w:val="28"/>
          <w:szCs w:val="28"/>
        </w:rPr>
        <w:t>Сармановскогомуниципального</w:t>
      </w:r>
      <w:proofErr w:type="spellEnd"/>
      <w:r w:rsidRPr="007213D0">
        <w:rPr>
          <w:rFonts w:ascii="Times New Roman" w:eastAsia="Times New Roman" w:hAnsi="Times New Roman" w:cs="Times New Roman"/>
          <w:sz w:val="28"/>
          <w:szCs w:val="28"/>
        </w:rPr>
        <w:t xml:space="preserve"> района Республики Татарстан, независимо от сферы одаренности, социального положения и имущественных возможностей семей.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 Задачи: 1. Продолжать совершенствование нормативно-правовой базы учреждения, приведение её в соответствие с изменениями в действующем законодательстве.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lastRenderedPageBreak/>
        <w:t xml:space="preserve">2. Продолжать развивать систему диагностики и мониторинга качества образования по дополнительным общеобразовательным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программам с целью определения стартового уровня и дальнейшего отслеживания уровня развития воспитанников.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 w:rsidRPr="00B27DE5">
        <w:rPr>
          <w:rFonts w:ascii="Times New Roman" w:hAnsi="Times New Roman" w:cs="Times New Roman"/>
          <w:sz w:val="28"/>
          <w:szCs w:val="28"/>
        </w:rPr>
        <w:t xml:space="preserve"> 3. Продолжить работу по повышению уровня теоретической и практической подготовки педагогов, их ориентирование на достижение и поддержание высокого качества образования и воспитания.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Координировать деятельность педагогов в воспитательном процессе в рамках экологического направления.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27DE5">
        <w:rPr>
          <w:rFonts w:ascii="Times New Roman" w:hAnsi="Times New Roman" w:cs="Times New Roman"/>
          <w:sz w:val="28"/>
          <w:szCs w:val="28"/>
        </w:rPr>
        <w:t xml:space="preserve">. Создавать условия для проявления и развития способностей и интересов школьников посредством организации и проведения олимпиад.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27DE5">
        <w:rPr>
          <w:rFonts w:ascii="Times New Roman" w:hAnsi="Times New Roman" w:cs="Times New Roman"/>
          <w:sz w:val="28"/>
          <w:szCs w:val="28"/>
        </w:rPr>
        <w:t xml:space="preserve">. Увеличить охват одаренных детей раннего дошкольного и начального школьного возраста, принимающих участие в муниципальных предметных олимпиадах.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27DE5">
        <w:rPr>
          <w:rFonts w:ascii="Times New Roman" w:hAnsi="Times New Roman" w:cs="Times New Roman"/>
          <w:sz w:val="28"/>
          <w:szCs w:val="28"/>
        </w:rPr>
        <w:t xml:space="preserve">. Усилить работу района по привлечению школьников к активному участию в учебно-тренировочных сборах и профильных сменах.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Проводить мониторинг отбора одаренных учащихся на муниципальный этап олимпиад, мониторинг приглашенных участников на региональный и республиканский этап олимпиад.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27DE5">
        <w:rPr>
          <w:rFonts w:ascii="Times New Roman" w:hAnsi="Times New Roman" w:cs="Times New Roman"/>
          <w:sz w:val="28"/>
          <w:szCs w:val="28"/>
        </w:rPr>
        <w:t xml:space="preserve"> Издать ежегодную информационную книгу по победителям и призерам олимпиад регионального, республиканского, всероссийского и международного этапов за текущий год.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27DE5">
        <w:rPr>
          <w:rFonts w:ascii="Times New Roman" w:hAnsi="Times New Roman" w:cs="Times New Roman"/>
          <w:sz w:val="28"/>
          <w:szCs w:val="28"/>
        </w:rPr>
        <w:t xml:space="preserve">. Укреплять связи с высшими учебными заведениями республики, продолжить вовлечение ранее незадействованных учреждений в процесс поддержки одаренных учащихся и студентов. </w:t>
      </w:r>
    </w:p>
    <w:p w:rsidR="00C7399D" w:rsidRDefault="00C7399D" w:rsidP="00C739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27DE5">
        <w:rPr>
          <w:rFonts w:ascii="Times New Roman" w:hAnsi="Times New Roman" w:cs="Times New Roman"/>
          <w:sz w:val="28"/>
          <w:szCs w:val="28"/>
        </w:rPr>
        <w:t xml:space="preserve">. Продолжать деловое сотрудничество с ведущими ВУЗами и </w:t>
      </w:r>
      <w:proofErr w:type="spellStart"/>
      <w:r w:rsidRPr="00B27DE5">
        <w:rPr>
          <w:rFonts w:ascii="Times New Roman" w:hAnsi="Times New Roman" w:cs="Times New Roman"/>
          <w:sz w:val="28"/>
          <w:szCs w:val="28"/>
        </w:rPr>
        <w:t>среднепрофессиональными</w:t>
      </w:r>
      <w:proofErr w:type="spellEnd"/>
      <w:r w:rsidRPr="00B27DE5">
        <w:rPr>
          <w:rFonts w:ascii="Times New Roman" w:hAnsi="Times New Roman" w:cs="Times New Roman"/>
          <w:sz w:val="28"/>
          <w:szCs w:val="28"/>
        </w:rPr>
        <w:t xml:space="preserve"> организациями города, с целью организации исследовательской деятельности учащихся. </w:t>
      </w:r>
    </w:p>
    <w:p w:rsidR="00C7399D" w:rsidRPr="00200988" w:rsidRDefault="00C7399D" w:rsidP="003D57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7399D" w:rsidRPr="00200988" w:rsidSect="005D738B">
      <w:pgSz w:w="11906" w:h="16838"/>
      <w:pgMar w:top="709" w:right="566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, 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B33"/>
    <w:multiLevelType w:val="singleLevel"/>
    <w:tmpl w:val="D9042A4C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hint="default"/>
      </w:rPr>
    </w:lvl>
  </w:abstractNum>
  <w:abstractNum w:abstractNumId="1">
    <w:nsid w:val="25170B22"/>
    <w:multiLevelType w:val="hybridMultilevel"/>
    <w:tmpl w:val="56EE42E6"/>
    <w:lvl w:ilvl="0" w:tplc="0419000D">
      <w:start w:val="1"/>
      <w:numFmt w:val="bullet"/>
      <w:lvlText w:val=""/>
      <w:lvlJc w:val="left"/>
      <w:pPr>
        <w:ind w:left="8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2DCC1E65"/>
    <w:multiLevelType w:val="hybridMultilevel"/>
    <w:tmpl w:val="89C4A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D54"/>
    <w:multiLevelType w:val="hybridMultilevel"/>
    <w:tmpl w:val="04B87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A77AA"/>
    <w:multiLevelType w:val="hybridMultilevel"/>
    <w:tmpl w:val="EB8CF3A8"/>
    <w:lvl w:ilvl="0" w:tplc="41829E3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A5342"/>
    <w:multiLevelType w:val="multilevel"/>
    <w:tmpl w:val="88523554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D54B16"/>
    <w:multiLevelType w:val="hybridMultilevel"/>
    <w:tmpl w:val="18BAE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36768"/>
    <w:multiLevelType w:val="hybridMultilevel"/>
    <w:tmpl w:val="85EA0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27D1C"/>
    <w:multiLevelType w:val="hybridMultilevel"/>
    <w:tmpl w:val="BB58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CAB"/>
    <w:multiLevelType w:val="hybridMultilevel"/>
    <w:tmpl w:val="FB162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45227"/>
    <w:multiLevelType w:val="hybridMultilevel"/>
    <w:tmpl w:val="B0146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73F03"/>
    <w:multiLevelType w:val="hybridMultilevel"/>
    <w:tmpl w:val="2000F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0"/>
    <w:lvlOverride w:ilvl="0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1440"/>
    <w:rsid w:val="00000E02"/>
    <w:rsid w:val="0001635D"/>
    <w:rsid w:val="000173EE"/>
    <w:rsid w:val="00023273"/>
    <w:rsid w:val="000233BA"/>
    <w:rsid w:val="00033EA7"/>
    <w:rsid w:val="00040C41"/>
    <w:rsid w:val="00051829"/>
    <w:rsid w:val="00053738"/>
    <w:rsid w:val="00081C23"/>
    <w:rsid w:val="00083491"/>
    <w:rsid w:val="00085C81"/>
    <w:rsid w:val="000918BD"/>
    <w:rsid w:val="000924DB"/>
    <w:rsid w:val="0009641B"/>
    <w:rsid w:val="000B279A"/>
    <w:rsid w:val="000D1C46"/>
    <w:rsid w:val="000E2426"/>
    <w:rsid w:val="000E5D01"/>
    <w:rsid w:val="000F2A07"/>
    <w:rsid w:val="000F3889"/>
    <w:rsid w:val="001160CF"/>
    <w:rsid w:val="00131798"/>
    <w:rsid w:val="00140A14"/>
    <w:rsid w:val="00141D08"/>
    <w:rsid w:val="001436D3"/>
    <w:rsid w:val="00144C85"/>
    <w:rsid w:val="00171630"/>
    <w:rsid w:val="00177EEC"/>
    <w:rsid w:val="00182C85"/>
    <w:rsid w:val="00186D07"/>
    <w:rsid w:val="001975BB"/>
    <w:rsid w:val="001A0D61"/>
    <w:rsid w:val="001A2065"/>
    <w:rsid w:val="001C19EF"/>
    <w:rsid w:val="001C43DC"/>
    <w:rsid w:val="001D005F"/>
    <w:rsid w:val="001D3BEB"/>
    <w:rsid w:val="001D46F6"/>
    <w:rsid w:val="001D5AFE"/>
    <w:rsid w:val="001D7B21"/>
    <w:rsid w:val="001E4C09"/>
    <w:rsid w:val="00200988"/>
    <w:rsid w:val="00200CD8"/>
    <w:rsid w:val="002057BD"/>
    <w:rsid w:val="00217F40"/>
    <w:rsid w:val="002223C7"/>
    <w:rsid w:val="002259E5"/>
    <w:rsid w:val="00231411"/>
    <w:rsid w:val="002460A5"/>
    <w:rsid w:val="00261C94"/>
    <w:rsid w:val="00270683"/>
    <w:rsid w:val="002764CB"/>
    <w:rsid w:val="002801D9"/>
    <w:rsid w:val="002809A8"/>
    <w:rsid w:val="00291DA5"/>
    <w:rsid w:val="002A0697"/>
    <w:rsid w:val="002A567E"/>
    <w:rsid w:val="002A6C50"/>
    <w:rsid w:val="002B21D4"/>
    <w:rsid w:val="002D1664"/>
    <w:rsid w:val="002E4556"/>
    <w:rsid w:val="00314AFA"/>
    <w:rsid w:val="00317758"/>
    <w:rsid w:val="00320478"/>
    <w:rsid w:val="00321C0F"/>
    <w:rsid w:val="003307C3"/>
    <w:rsid w:val="00346292"/>
    <w:rsid w:val="003650C3"/>
    <w:rsid w:val="003673A5"/>
    <w:rsid w:val="00374F19"/>
    <w:rsid w:val="00376C01"/>
    <w:rsid w:val="00377C14"/>
    <w:rsid w:val="00380EFE"/>
    <w:rsid w:val="003900A0"/>
    <w:rsid w:val="00393066"/>
    <w:rsid w:val="003A0DC9"/>
    <w:rsid w:val="003C064D"/>
    <w:rsid w:val="003C099B"/>
    <w:rsid w:val="003C2A76"/>
    <w:rsid w:val="003C3B63"/>
    <w:rsid w:val="003D0544"/>
    <w:rsid w:val="003D17B9"/>
    <w:rsid w:val="003D57EF"/>
    <w:rsid w:val="003D7F5B"/>
    <w:rsid w:val="003E48DE"/>
    <w:rsid w:val="003E6049"/>
    <w:rsid w:val="003F3B65"/>
    <w:rsid w:val="003F454A"/>
    <w:rsid w:val="003F5575"/>
    <w:rsid w:val="004017C5"/>
    <w:rsid w:val="00402E86"/>
    <w:rsid w:val="004131D2"/>
    <w:rsid w:val="00433CC1"/>
    <w:rsid w:val="00437865"/>
    <w:rsid w:val="00444183"/>
    <w:rsid w:val="00446B94"/>
    <w:rsid w:val="00447914"/>
    <w:rsid w:val="00462295"/>
    <w:rsid w:val="0046547F"/>
    <w:rsid w:val="00467C5A"/>
    <w:rsid w:val="00471284"/>
    <w:rsid w:val="004727CA"/>
    <w:rsid w:val="00473DD0"/>
    <w:rsid w:val="00490E12"/>
    <w:rsid w:val="00493145"/>
    <w:rsid w:val="00496427"/>
    <w:rsid w:val="004A386B"/>
    <w:rsid w:val="004A6078"/>
    <w:rsid w:val="004B2068"/>
    <w:rsid w:val="004B2721"/>
    <w:rsid w:val="004F1C2B"/>
    <w:rsid w:val="005078FD"/>
    <w:rsid w:val="00515EA9"/>
    <w:rsid w:val="005201FB"/>
    <w:rsid w:val="00520EC4"/>
    <w:rsid w:val="00521BC8"/>
    <w:rsid w:val="00526967"/>
    <w:rsid w:val="00535A0E"/>
    <w:rsid w:val="0055202D"/>
    <w:rsid w:val="005562FE"/>
    <w:rsid w:val="005647CD"/>
    <w:rsid w:val="0056502A"/>
    <w:rsid w:val="0057318D"/>
    <w:rsid w:val="00574D88"/>
    <w:rsid w:val="00586043"/>
    <w:rsid w:val="00593111"/>
    <w:rsid w:val="005A08B2"/>
    <w:rsid w:val="005A292E"/>
    <w:rsid w:val="005A55FE"/>
    <w:rsid w:val="005B0BC6"/>
    <w:rsid w:val="005B670C"/>
    <w:rsid w:val="005C5A83"/>
    <w:rsid w:val="005D738B"/>
    <w:rsid w:val="005F4CDE"/>
    <w:rsid w:val="00607058"/>
    <w:rsid w:val="00610867"/>
    <w:rsid w:val="00616519"/>
    <w:rsid w:val="00624362"/>
    <w:rsid w:val="00665E91"/>
    <w:rsid w:val="00676330"/>
    <w:rsid w:val="006775F9"/>
    <w:rsid w:val="00677F37"/>
    <w:rsid w:val="00681E9E"/>
    <w:rsid w:val="00687DA1"/>
    <w:rsid w:val="0069424E"/>
    <w:rsid w:val="006963AE"/>
    <w:rsid w:val="00696D8A"/>
    <w:rsid w:val="006A0FD1"/>
    <w:rsid w:val="006B685F"/>
    <w:rsid w:val="006C0DDE"/>
    <w:rsid w:val="006C45FF"/>
    <w:rsid w:val="006C5FDC"/>
    <w:rsid w:val="006D5C15"/>
    <w:rsid w:val="006D7FE6"/>
    <w:rsid w:val="006F1440"/>
    <w:rsid w:val="00700C3D"/>
    <w:rsid w:val="0070104F"/>
    <w:rsid w:val="00722203"/>
    <w:rsid w:val="007433E9"/>
    <w:rsid w:val="00752FF0"/>
    <w:rsid w:val="00765C52"/>
    <w:rsid w:val="00774CDE"/>
    <w:rsid w:val="0077684C"/>
    <w:rsid w:val="0078447B"/>
    <w:rsid w:val="00784F95"/>
    <w:rsid w:val="00785965"/>
    <w:rsid w:val="00786716"/>
    <w:rsid w:val="007A2490"/>
    <w:rsid w:val="007A34BC"/>
    <w:rsid w:val="007B2461"/>
    <w:rsid w:val="007B4F2A"/>
    <w:rsid w:val="007B72A2"/>
    <w:rsid w:val="007B78AE"/>
    <w:rsid w:val="007C084A"/>
    <w:rsid w:val="007C4531"/>
    <w:rsid w:val="007E5E8B"/>
    <w:rsid w:val="007F57B0"/>
    <w:rsid w:val="007F5AA2"/>
    <w:rsid w:val="0080152C"/>
    <w:rsid w:val="008130E7"/>
    <w:rsid w:val="008160F7"/>
    <w:rsid w:val="00835195"/>
    <w:rsid w:val="0083578B"/>
    <w:rsid w:val="0084055F"/>
    <w:rsid w:val="00841E62"/>
    <w:rsid w:val="00851DD8"/>
    <w:rsid w:val="008523C0"/>
    <w:rsid w:val="00870C95"/>
    <w:rsid w:val="008724FD"/>
    <w:rsid w:val="0088762B"/>
    <w:rsid w:val="00887B80"/>
    <w:rsid w:val="008B055B"/>
    <w:rsid w:val="008B0FA9"/>
    <w:rsid w:val="008C357A"/>
    <w:rsid w:val="008C44DF"/>
    <w:rsid w:val="008C5539"/>
    <w:rsid w:val="008D4204"/>
    <w:rsid w:val="008D7D5E"/>
    <w:rsid w:val="008E2ABF"/>
    <w:rsid w:val="008E4E8F"/>
    <w:rsid w:val="008F18A9"/>
    <w:rsid w:val="008F4110"/>
    <w:rsid w:val="00900E88"/>
    <w:rsid w:val="00901983"/>
    <w:rsid w:val="009055F1"/>
    <w:rsid w:val="00910A60"/>
    <w:rsid w:val="0091477B"/>
    <w:rsid w:val="009200FA"/>
    <w:rsid w:val="00925CDC"/>
    <w:rsid w:val="00947209"/>
    <w:rsid w:val="009545B9"/>
    <w:rsid w:val="00956B12"/>
    <w:rsid w:val="0096051C"/>
    <w:rsid w:val="00971867"/>
    <w:rsid w:val="00985733"/>
    <w:rsid w:val="009866E3"/>
    <w:rsid w:val="00993D4A"/>
    <w:rsid w:val="009A0627"/>
    <w:rsid w:val="009C033E"/>
    <w:rsid w:val="009C4426"/>
    <w:rsid w:val="009D1FA1"/>
    <w:rsid w:val="009D3D59"/>
    <w:rsid w:val="009D642B"/>
    <w:rsid w:val="009E08C9"/>
    <w:rsid w:val="009F180A"/>
    <w:rsid w:val="009F2C90"/>
    <w:rsid w:val="009F3C96"/>
    <w:rsid w:val="00A13F60"/>
    <w:rsid w:val="00A143C8"/>
    <w:rsid w:val="00A3200E"/>
    <w:rsid w:val="00A33E4C"/>
    <w:rsid w:val="00A50072"/>
    <w:rsid w:val="00A56594"/>
    <w:rsid w:val="00A56DD4"/>
    <w:rsid w:val="00A63467"/>
    <w:rsid w:val="00A83545"/>
    <w:rsid w:val="00A84FF6"/>
    <w:rsid w:val="00A90742"/>
    <w:rsid w:val="00A9285B"/>
    <w:rsid w:val="00AB3F54"/>
    <w:rsid w:val="00AB6431"/>
    <w:rsid w:val="00AC6E4F"/>
    <w:rsid w:val="00AD0002"/>
    <w:rsid w:val="00AD4D22"/>
    <w:rsid w:val="00AE60F2"/>
    <w:rsid w:val="00AF51D9"/>
    <w:rsid w:val="00B03BCB"/>
    <w:rsid w:val="00B06608"/>
    <w:rsid w:val="00B06962"/>
    <w:rsid w:val="00B32F6C"/>
    <w:rsid w:val="00B50E89"/>
    <w:rsid w:val="00B612AC"/>
    <w:rsid w:val="00B659EB"/>
    <w:rsid w:val="00B70C44"/>
    <w:rsid w:val="00B871E2"/>
    <w:rsid w:val="00B92A5E"/>
    <w:rsid w:val="00B94A0B"/>
    <w:rsid w:val="00BB00EE"/>
    <w:rsid w:val="00BB01C7"/>
    <w:rsid w:val="00BB3074"/>
    <w:rsid w:val="00BC1F10"/>
    <w:rsid w:val="00BC3239"/>
    <w:rsid w:val="00BD31E2"/>
    <w:rsid w:val="00BD4B35"/>
    <w:rsid w:val="00C014F5"/>
    <w:rsid w:val="00C02F35"/>
    <w:rsid w:val="00C03524"/>
    <w:rsid w:val="00C05EC9"/>
    <w:rsid w:val="00C06319"/>
    <w:rsid w:val="00C07763"/>
    <w:rsid w:val="00C07F94"/>
    <w:rsid w:val="00C13129"/>
    <w:rsid w:val="00C201D9"/>
    <w:rsid w:val="00C221A1"/>
    <w:rsid w:val="00C275CD"/>
    <w:rsid w:val="00C32508"/>
    <w:rsid w:val="00C3319D"/>
    <w:rsid w:val="00C3370F"/>
    <w:rsid w:val="00C401AD"/>
    <w:rsid w:val="00C5329C"/>
    <w:rsid w:val="00C57CD7"/>
    <w:rsid w:val="00C604DD"/>
    <w:rsid w:val="00C7038C"/>
    <w:rsid w:val="00C71E3D"/>
    <w:rsid w:val="00C7399D"/>
    <w:rsid w:val="00C9688F"/>
    <w:rsid w:val="00CB690C"/>
    <w:rsid w:val="00CB6C22"/>
    <w:rsid w:val="00CC0D1E"/>
    <w:rsid w:val="00CC1586"/>
    <w:rsid w:val="00CC3B20"/>
    <w:rsid w:val="00CC3E01"/>
    <w:rsid w:val="00CD6C81"/>
    <w:rsid w:val="00CF3086"/>
    <w:rsid w:val="00CF35D7"/>
    <w:rsid w:val="00D02AB8"/>
    <w:rsid w:val="00D0667C"/>
    <w:rsid w:val="00D15428"/>
    <w:rsid w:val="00D2065B"/>
    <w:rsid w:val="00D232F0"/>
    <w:rsid w:val="00D253CF"/>
    <w:rsid w:val="00D26EC9"/>
    <w:rsid w:val="00D27DB2"/>
    <w:rsid w:val="00D31FEE"/>
    <w:rsid w:val="00D35590"/>
    <w:rsid w:val="00D40292"/>
    <w:rsid w:val="00D41A51"/>
    <w:rsid w:val="00D65CBD"/>
    <w:rsid w:val="00D76BB8"/>
    <w:rsid w:val="00DA49D3"/>
    <w:rsid w:val="00DC3098"/>
    <w:rsid w:val="00DE2145"/>
    <w:rsid w:val="00DE5CFC"/>
    <w:rsid w:val="00DF5BB1"/>
    <w:rsid w:val="00E22AF7"/>
    <w:rsid w:val="00E23B6C"/>
    <w:rsid w:val="00E25F4E"/>
    <w:rsid w:val="00E352BD"/>
    <w:rsid w:val="00E5495C"/>
    <w:rsid w:val="00E563D6"/>
    <w:rsid w:val="00E61C18"/>
    <w:rsid w:val="00E627E0"/>
    <w:rsid w:val="00E7091F"/>
    <w:rsid w:val="00E80A64"/>
    <w:rsid w:val="00E80CA0"/>
    <w:rsid w:val="00E83BCE"/>
    <w:rsid w:val="00E9522A"/>
    <w:rsid w:val="00EB2386"/>
    <w:rsid w:val="00EB5857"/>
    <w:rsid w:val="00EC65B2"/>
    <w:rsid w:val="00ED704F"/>
    <w:rsid w:val="00EE0903"/>
    <w:rsid w:val="00EF131A"/>
    <w:rsid w:val="00F0230D"/>
    <w:rsid w:val="00F06C59"/>
    <w:rsid w:val="00F17706"/>
    <w:rsid w:val="00F20C58"/>
    <w:rsid w:val="00F224E1"/>
    <w:rsid w:val="00F4751B"/>
    <w:rsid w:val="00F60405"/>
    <w:rsid w:val="00F658E3"/>
    <w:rsid w:val="00F84816"/>
    <w:rsid w:val="00FA4031"/>
    <w:rsid w:val="00FB72C4"/>
    <w:rsid w:val="00FC2CF1"/>
    <w:rsid w:val="00FC43CC"/>
    <w:rsid w:val="00FC46C5"/>
    <w:rsid w:val="00FC7C82"/>
    <w:rsid w:val="00FD3679"/>
    <w:rsid w:val="00FF4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txt"/>
    <w:basedOn w:val="a"/>
    <w:rsid w:val="002460A5"/>
    <w:pPr>
      <w:spacing w:after="120" w:line="288" w:lineRule="auto"/>
      <w:ind w:firstLine="720"/>
      <w:jc w:val="both"/>
    </w:pPr>
    <w:rPr>
      <w:rFonts w:ascii="Verdana, Arial" w:eastAsia="Times New Roman" w:hAnsi="Verdana, Arial" w:cs="Times New Roman"/>
      <w:sz w:val="24"/>
      <w:szCs w:val="24"/>
      <w:lang w:val="tt-RU" w:eastAsia="tt-RU"/>
    </w:rPr>
  </w:style>
  <w:style w:type="paragraph" w:styleId="a3">
    <w:name w:val="No Spacing"/>
    <w:link w:val="a4"/>
    <w:uiPriority w:val="1"/>
    <w:qFormat/>
    <w:rsid w:val="004B206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6775F9"/>
  </w:style>
  <w:style w:type="table" w:styleId="a5">
    <w:name w:val="Table Grid"/>
    <w:basedOn w:val="a1"/>
    <w:uiPriority w:val="39"/>
    <w:rsid w:val="00AC6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EB585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E0903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20C5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link w:val="a6"/>
    <w:uiPriority w:val="34"/>
    <w:locked/>
    <w:rsid w:val="00F20C58"/>
  </w:style>
  <w:style w:type="character" w:customStyle="1" w:styleId="a4">
    <w:name w:val="Без интервала Знак"/>
    <w:basedOn w:val="a0"/>
    <w:link w:val="a3"/>
    <w:uiPriority w:val="1"/>
    <w:locked/>
    <w:rsid w:val="003E48DE"/>
    <w:rPr>
      <w:rFonts w:ascii="Calibri" w:eastAsia="Calibri" w:hAnsi="Calibri" w:cs="Times New Roman"/>
      <w:lang w:eastAsia="en-US"/>
    </w:rPr>
  </w:style>
  <w:style w:type="paragraph" w:styleId="a9">
    <w:name w:val="Normal (Web)"/>
    <w:aliases w:val="Знак,Обычный (Web)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aa"/>
    <w:unhideWhenUsed/>
    <w:rsid w:val="003E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aliases w:val="Знак Знак,Обычный (Web) Знак,Обычный (веб)1 Знак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9"/>
    <w:locked/>
    <w:rsid w:val="003E48DE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28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41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1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1EF1-89EC-4996-B7E0-08E14812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</dc:creator>
  <cp:lastModifiedBy>Пользователь Windows</cp:lastModifiedBy>
  <cp:revision>3</cp:revision>
  <cp:lastPrinted>2020-12-07T05:58:00Z</cp:lastPrinted>
  <dcterms:created xsi:type="dcterms:W3CDTF">2021-07-09T08:18:00Z</dcterms:created>
  <dcterms:modified xsi:type="dcterms:W3CDTF">2021-07-09T08:45:00Z</dcterms:modified>
</cp:coreProperties>
</file>